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4F4" w:rsidRPr="00CF10A6" w:rsidRDefault="004034F4" w:rsidP="004034F4">
      <w:pPr>
        <w:spacing w:after="0"/>
        <w:ind w:left="35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F10A6">
        <w:rPr>
          <w:rFonts w:ascii="Times New Roman" w:hAnsi="Times New Roman" w:cs="Times New Roman"/>
          <w:sz w:val="24"/>
          <w:szCs w:val="24"/>
        </w:rPr>
        <w:t>Мет</w:t>
      </w:r>
      <w:r w:rsidR="000534F7">
        <w:rPr>
          <w:rFonts w:ascii="Times New Roman" w:hAnsi="Times New Roman" w:cs="Times New Roman"/>
          <w:sz w:val="24"/>
          <w:szCs w:val="24"/>
        </w:rPr>
        <w:t>а</w:t>
      </w:r>
      <w:r w:rsidRPr="00CF10A6">
        <w:rPr>
          <w:rFonts w:ascii="Times New Roman" w:hAnsi="Times New Roman" w:cs="Times New Roman"/>
          <w:sz w:val="24"/>
          <w:szCs w:val="24"/>
        </w:rPr>
        <w:t>предметные</w:t>
      </w:r>
      <w:proofErr w:type="spellEnd"/>
      <w:r w:rsidRPr="00CF10A6">
        <w:rPr>
          <w:rFonts w:ascii="Times New Roman" w:hAnsi="Times New Roman" w:cs="Times New Roman"/>
          <w:sz w:val="24"/>
          <w:szCs w:val="24"/>
        </w:rPr>
        <w:t xml:space="preserve"> связи при изучении поэмы М.Ю.Лермонтова «Мцыри»</w:t>
      </w:r>
      <w:r w:rsidRPr="00CF10A6">
        <w:rPr>
          <w:rFonts w:ascii="Times New Roman" w:hAnsi="Times New Roman" w:cs="Times New Roman"/>
          <w:sz w:val="24"/>
          <w:szCs w:val="24"/>
        </w:rPr>
        <w:br/>
        <w:t>(урок  литературы в 8 классе)</w:t>
      </w:r>
    </w:p>
    <w:p w:rsidR="004034F4" w:rsidRPr="00CF10A6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 урока: </w:t>
      </w: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познакомить учащихся с </w:t>
      </w:r>
      <w:r w:rsidR="004F5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исторической основой поэмы для понимания</w:t>
      </w: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</w:t>
      </w:r>
      <w:r w:rsidR="004F5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главного героя</w:t>
      </w: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034F4" w:rsidRPr="00CF10A6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урока</w:t>
      </w:r>
      <w:r w:rsidRPr="00CF10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4034F4" w:rsidRPr="00CF10A6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обучающая: познакомить учащихся с историей создания поэмы, дать характеристику Мцыри, </w:t>
      </w:r>
    </w:p>
    <w:p w:rsidR="004034F4" w:rsidRPr="00CF10A6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развивающая: развивать умение анализировать, синтезировать, обобщать;</w:t>
      </w:r>
    </w:p>
    <w:p w:rsidR="004034F4" w:rsidRPr="00CF10A6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воспитывающая: формирование нравственной позиции учащихся, интереса к лирическим произведениям и творчеству М.Ю.Лермонтова</w:t>
      </w:r>
    </w:p>
    <w:p w:rsidR="004034F4" w:rsidRPr="00CF10A6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Вид урока: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нового материала</w:t>
      </w:r>
    </w:p>
    <w:p w:rsidR="004034F4" w:rsidRPr="00CF10A6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Тип урока: </w:t>
      </w: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комбинированный урок</w:t>
      </w:r>
    </w:p>
    <w:p w:rsidR="004034F4" w:rsidRPr="00CF10A6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Оборудование</w:t>
      </w:r>
      <w:r w:rsidRPr="00CF10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F10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урока:</w:t>
      </w:r>
    </w:p>
    <w:p w:rsidR="004034F4" w:rsidRPr="00CF10A6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текст поэмы; портрет поэта,</w:t>
      </w:r>
      <w:r w:rsidRPr="00B90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литературы 8 класс,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роектор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экран, компьютер,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72EC0">
        <w:rPr>
          <w:rFonts w:ascii="Times New Roman" w:hAnsi="Times New Roman" w:cs="Times New Roman"/>
          <w:sz w:val="24"/>
          <w:szCs w:val="24"/>
        </w:rPr>
        <w:t>абочая карта урока</w:t>
      </w:r>
    </w:p>
    <w:p w:rsidR="004034F4" w:rsidRPr="00CF10A6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Методические приемы:</w:t>
      </w:r>
    </w:p>
    <w:p w:rsidR="004034F4" w:rsidRPr="00CF10A6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рассказ учителя;</w:t>
      </w:r>
    </w:p>
    <w:p w:rsidR="004034F4" w:rsidRPr="00CF10A6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географической картой</w:t>
      </w: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4034F4" w:rsidRPr="00CF10A6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выразительное чтение,</w:t>
      </w:r>
    </w:p>
    <w:p w:rsidR="004034F4" w:rsidRPr="00CF10A6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 эпизодов,</w:t>
      </w:r>
    </w:p>
    <w:p w:rsidR="004034F4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беседа по вопросам,</w:t>
      </w:r>
    </w:p>
    <w:p w:rsidR="004034F4" w:rsidRPr="00CF10A6" w:rsidRDefault="004034F4" w:rsidP="004F5A00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творческая работа</w:t>
      </w:r>
    </w:p>
    <w:p w:rsidR="004034F4" w:rsidRDefault="004034F4" w:rsidP="004034F4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Словарная работа</w:t>
      </w:r>
      <w:r w:rsidRPr="00CF10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4034F4" w:rsidRPr="00CF10A6" w:rsidRDefault="004034F4" w:rsidP="004F5A00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0CB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Мцыри, чернец, призреть, исповедь</w:t>
      </w:r>
    </w:p>
    <w:p w:rsidR="004034F4" w:rsidRPr="004F5A00" w:rsidRDefault="004034F4" w:rsidP="004F5A00">
      <w:pPr>
        <w:spacing w:after="0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0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Опережающее домашнее задание: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прочитать поэму, вынести на поля учебника информацию об образе героя; индивидуальное задание: сообщение о присоединении Грузии к России</w:t>
      </w:r>
      <w:r w:rsidR="007E6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сообщение о достопримечательностях Грузии, выучить наизусть отрывок.</w:t>
      </w:r>
    </w:p>
    <w:p w:rsidR="00B01653" w:rsidRPr="00B72F13" w:rsidRDefault="00B01653" w:rsidP="00B72F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2F13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B01653" w:rsidRPr="00B72F13" w:rsidRDefault="00B72F13" w:rsidP="00B72F13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2F13">
        <w:rPr>
          <w:rFonts w:ascii="Times New Roman" w:hAnsi="Times New Roman" w:cs="Times New Roman"/>
          <w:b/>
          <w:sz w:val="24"/>
          <w:szCs w:val="24"/>
        </w:rPr>
        <w:t xml:space="preserve">1. Организационный момент </w:t>
      </w:r>
      <w:r w:rsidRPr="00B72F13">
        <w:rPr>
          <w:rFonts w:ascii="Times New Roman" w:hAnsi="Times New Roman" w:cs="Times New Roman"/>
          <w:b/>
          <w:i/>
          <w:sz w:val="24"/>
          <w:szCs w:val="24"/>
        </w:rPr>
        <w:t>(1 мин)</w:t>
      </w:r>
    </w:p>
    <w:p w:rsidR="00B01653" w:rsidRDefault="00B01653" w:rsidP="00B72F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1653">
        <w:rPr>
          <w:rFonts w:ascii="Times New Roman" w:hAnsi="Times New Roman" w:cs="Times New Roman"/>
          <w:sz w:val="24"/>
          <w:szCs w:val="24"/>
        </w:rPr>
        <w:t xml:space="preserve">Здравствуйте, ребята. </w:t>
      </w:r>
      <w:r>
        <w:rPr>
          <w:rFonts w:ascii="Times New Roman" w:hAnsi="Times New Roman" w:cs="Times New Roman"/>
          <w:sz w:val="24"/>
          <w:szCs w:val="24"/>
        </w:rPr>
        <w:t>Садитесь. Ознакомьтесь с Рабочими листами, в которых вы будете работать.</w:t>
      </w:r>
      <w:r w:rsidR="00B72F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Кроме того у вас на партах лежат географические карты.</w:t>
      </w:r>
      <w:r w:rsidR="00B72F13">
        <w:rPr>
          <w:rFonts w:ascii="Times New Roman" w:hAnsi="Times New Roman" w:cs="Times New Roman"/>
          <w:sz w:val="24"/>
          <w:szCs w:val="24"/>
        </w:rPr>
        <w:t xml:space="preserve"> Еще нам понадо</w:t>
      </w:r>
      <w:r w:rsidR="00A238FB">
        <w:rPr>
          <w:rFonts w:ascii="Times New Roman" w:hAnsi="Times New Roman" w:cs="Times New Roman"/>
          <w:sz w:val="24"/>
          <w:szCs w:val="24"/>
        </w:rPr>
        <w:t>бится учебник литературы и ручка</w:t>
      </w:r>
      <w:r w:rsidR="00B72F13">
        <w:rPr>
          <w:rFonts w:ascii="Times New Roman" w:hAnsi="Times New Roman" w:cs="Times New Roman"/>
          <w:sz w:val="24"/>
          <w:szCs w:val="24"/>
        </w:rPr>
        <w:t>.</w:t>
      </w:r>
    </w:p>
    <w:p w:rsidR="00B72F13" w:rsidRDefault="006D20EB" w:rsidP="00B72F13">
      <w:pPr>
        <w:shd w:val="clear" w:color="auto" w:fill="FFFFFF"/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0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Слайд: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72F13" w:rsidRPr="006D20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72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72F13" w:rsidRPr="00775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Активизация ранее полученных знаний и умений</w:t>
      </w:r>
      <w:r w:rsidR="00B72F13" w:rsidRPr="00775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72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FA0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B72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мин)</w:t>
      </w:r>
    </w:p>
    <w:p w:rsidR="00186D7A" w:rsidRDefault="00B01653" w:rsidP="00715B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5B1E">
        <w:rPr>
          <w:rFonts w:ascii="Times New Roman" w:hAnsi="Times New Roman" w:cs="Times New Roman"/>
          <w:sz w:val="24"/>
          <w:szCs w:val="24"/>
        </w:rPr>
        <w:t>Сегодня у нас не обычный урок. Во-первых, у нас сегодня гости. Во-вторых, наше занятие не только по литературе, но и по истории и географии. Вспомните, я вам не раз говорила, что литература – это отражение действительности.</w:t>
      </w:r>
      <w:r w:rsidR="00B72F13" w:rsidRPr="00715B1E">
        <w:rPr>
          <w:rFonts w:ascii="Times New Roman" w:hAnsi="Times New Roman" w:cs="Times New Roman"/>
          <w:sz w:val="24"/>
          <w:szCs w:val="24"/>
        </w:rPr>
        <w:t xml:space="preserve"> Вот сегодня вы в этом убедитесь.</w:t>
      </w:r>
    </w:p>
    <w:p w:rsidR="00DB1C4F" w:rsidRPr="00715B1E" w:rsidRDefault="00DB1C4F" w:rsidP="00715B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2F13" w:rsidRPr="00715B1E" w:rsidRDefault="00A35BCE" w:rsidP="00715B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5B1E">
        <w:rPr>
          <w:rFonts w:ascii="Times New Roman" w:hAnsi="Times New Roman" w:cs="Times New Roman"/>
          <w:sz w:val="24"/>
          <w:szCs w:val="24"/>
        </w:rPr>
        <w:t xml:space="preserve">- </w:t>
      </w:r>
      <w:r w:rsidR="00B72F13" w:rsidRPr="00715B1E">
        <w:rPr>
          <w:rFonts w:ascii="Times New Roman" w:hAnsi="Times New Roman" w:cs="Times New Roman"/>
          <w:sz w:val="24"/>
          <w:szCs w:val="24"/>
        </w:rPr>
        <w:t>К сегодняшнему дню что вам было задано? (прочитать поэму Лермонтова «Мцыри»)</w:t>
      </w:r>
    </w:p>
    <w:p w:rsidR="00B72F13" w:rsidRPr="00715B1E" w:rsidRDefault="00A35BCE" w:rsidP="00715B1E">
      <w:pPr>
        <w:pStyle w:val="c20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715B1E">
        <w:rPr>
          <w:color w:val="000000"/>
        </w:rPr>
        <w:t xml:space="preserve">- </w:t>
      </w:r>
      <w:r w:rsidR="00B72F13" w:rsidRPr="00715B1E">
        <w:rPr>
          <w:color w:val="000000"/>
        </w:rPr>
        <w:t>Какое впечатление произвело произведение Лермонтова на вас? (Понравилось)</w:t>
      </w:r>
    </w:p>
    <w:p w:rsidR="00A35BCE" w:rsidRPr="00715B1E" w:rsidRDefault="00A35BCE" w:rsidP="00715B1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5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Каким вы назовете главное настроение поэмы? (Грустное, печальное; тяжелое, безысходное; свободное и грустное од</w:t>
      </w:r>
      <w:r w:rsidRPr="00715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новременно; появляется ощущение одиночества и счастья, веры в победу.)</w:t>
      </w:r>
    </w:p>
    <w:p w:rsidR="00A35BCE" w:rsidRPr="00715B1E" w:rsidRDefault="00A35BCE" w:rsidP="00715B1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5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Каким вы представляете себе главного героя?</w:t>
      </w:r>
    </w:p>
    <w:p w:rsidR="00A35BCE" w:rsidRPr="00715B1E" w:rsidRDefault="00A35BCE" w:rsidP="00715B1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5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15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5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чтобы ответить на вопрос, почему характер героя поэмы такой, нам необходимо узнать</w:t>
      </w:r>
    </w:p>
    <w:p w:rsidR="00A35BCE" w:rsidRPr="00715B1E" w:rsidRDefault="00A35BCE" w:rsidP="00715B1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5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Когда происходят события?</w:t>
      </w:r>
    </w:p>
    <w:p w:rsidR="00A35BCE" w:rsidRPr="00715B1E" w:rsidRDefault="00A35BCE" w:rsidP="00715B1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5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Где происходит действие поэмы?</w:t>
      </w:r>
    </w:p>
    <w:p w:rsidR="00A35BCE" w:rsidRPr="00715B1E" w:rsidRDefault="00A35BCE" w:rsidP="00715B1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5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Откуда родом герой?</w:t>
      </w:r>
    </w:p>
    <w:p w:rsidR="00715B1E" w:rsidRPr="00715B1E" w:rsidRDefault="00715B1E" w:rsidP="00DB1C4F">
      <w:pPr>
        <w:pStyle w:val="a3"/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5B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Постановка целей урока.</w:t>
      </w:r>
      <w:r w:rsidRPr="00715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5B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(2мин.)</w:t>
      </w:r>
    </w:p>
    <w:p w:rsidR="00A35BCE" w:rsidRPr="00715B1E" w:rsidRDefault="00715B1E" w:rsidP="00715B1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35BCE" w:rsidRPr="00715B1E">
        <w:rPr>
          <w:rFonts w:ascii="Times New Roman" w:hAnsi="Times New Roman" w:cs="Times New Roman"/>
          <w:color w:val="000000"/>
          <w:sz w:val="24"/>
          <w:szCs w:val="24"/>
        </w:rPr>
        <w:t>Итак, давайте сформулируем тему нашего урока. («</w:t>
      </w:r>
      <w:proofErr w:type="spellStart"/>
      <w:r w:rsidRPr="00CF10A6">
        <w:rPr>
          <w:rFonts w:ascii="Times New Roman" w:hAnsi="Times New Roman" w:cs="Times New Roman"/>
          <w:sz w:val="24"/>
          <w:szCs w:val="24"/>
        </w:rPr>
        <w:t>Метопредметные</w:t>
      </w:r>
      <w:proofErr w:type="spellEnd"/>
      <w:r w:rsidRPr="00CF10A6">
        <w:rPr>
          <w:rFonts w:ascii="Times New Roman" w:hAnsi="Times New Roman" w:cs="Times New Roman"/>
          <w:sz w:val="24"/>
          <w:szCs w:val="24"/>
        </w:rPr>
        <w:t xml:space="preserve"> связи при изучении поэмы М.Ю.Лермонтова «Мцыри»</w:t>
      </w:r>
      <w:r w:rsidR="00A35BCE" w:rsidRPr="00715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A35BCE" w:rsidRPr="00715B1E" w:rsidRDefault="00715B1E" w:rsidP="00715B1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-Какие цели мы поставим?</w:t>
      </w:r>
      <w:r w:rsidR="00A35BCE" w:rsidRPr="00715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(изучить историческую основу поэмы</w:t>
      </w:r>
      <w:r w:rsidR="00A35BCE" w:rsidRPr="00715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понимания характера главного героя</w:t>
      </w:r>
      <w:r w:rsidR="00A35BCE" w:rsidRPr="00715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A35BCE" w:rsidRPr="00715B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A35BCE" w:rsidRDefault="006D20EB" w:rsidP="00715B1E">
      <w:pPr>
        <w:shd w:val="clear" w:color="auto" w:fill="FFFFFF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D2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5BCE" w:rsidRPr="00715B1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З</w:t>
      </w:r>
      <w:proofErr w:type="gramEnd"/>
      <w:r w:rsidR="00A35BCE" w:rsidRPr="00715B1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апишем тему и цели нашего урока в рабочую карту.</w:t>
      </w:r>
    </w:p>
    <w:p w:rsidR="00715B1E" w:rsidRDefault="00715B1E" w:rsidP="00715B1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Тема: </w:t>
      </w:r>
      <w:r w:rsidRPr="00715B1E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CF10A6">
        <w:rPr>
          <w:rFonts w:ascii="Times New Roman" w:hAnsi="Times New Roman" w:cs="Times New Roman"/>
          <w:sz w:val="24"/>
          <w:szCs w:val="24"/>
        </w:rPr>
        <w:t>Метопредметные</w:t>
      </w:r>
      <w:proofErr w:type="spellEnd"/>
      <w:r w:rsidRPr="00CF10A6">
        <w:rPr>
          <w:rFonts w:ascii="Times New Roman" w:hAnsi="Times New Roman" w:cs="Times New Roman"/>
          <w:sz w:val="24"/>
          <w:szCs w:val="24"/>
        </w:rPr>
        <w:t xml:space="preserve"> связи при изучении поэмы М.Ю.Лермонтова «Мцыри»</w:t>
      </w:r>
    </w:p>
    <w:p w:rsidR="00715B1E" w:rsidRDefault="00715B1E" w:rsidP="00715B1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 w:rsidR="00A238FB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</w:t>
      </w:r>
      <w:r w:rsidR="00A23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="00A238FB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</w:t>
      </w:r>
      <w:r w:rsidR="00A23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исторической основой поэмы для понимания</w:t>
      </w:r>
      <w:r w:rsidR="00A238FB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</w:t>
      </w:r>
      <w:r w:rsidR="00A23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главного героя</w:t>
      </w:r>
    </w:p>
    <w:p w:rsidR="007555FF" w:rsidRPr="00715B1E" w:rsidRDefault="007555FF" w:rsidP="007555F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697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Объяснение нового материала</w:t>
      </w:r>
    </w:p>
    <w:p w:rsidR="009034E3" w:rsidRDefault="007555FF" w:rsidP="009034E3">
      <w:pPr>
        <w:shd w:val="clear" w:color="auto" w:fill="FFFFFF"/>
        <w:spacing w:after="0" w:line="240" w:lineRule="auto"/>
        <w:ind w:firstLine="357"/>
        <w:contextualSpacing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9034E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М.Ю.Лермонтов очень любил Кавказ. Первый раз он попал туда в 5 лет в 1819 г. Второй раз в 11 лет в 1825г. Следующее посещение Кавказа было долгим, </w:t>
      </w:r>
      <w:r w:rsidR="002D2637" w:rsidRPr="009034E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ссылка</w:t>
      </w:r>
      <w:r w:rsidRPr="009034E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2D2637" w:rsidRPr="009034E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 1837г.</w:t>
      </w:r>
      <w:r w:rsidR="00904F3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2D2637" w:rsidRPr="009034E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за стихотворение «Смерть поэта». В 1840 г.</w:t>
      </w:r>
      <w:r w:rsidR="00904F3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-</w:t>
      </w:r>
      <w:r w:rsidR="002D2637" w:rsidRPr="009034E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904F3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</w:t>
      </w:r>
      <w:r w:rsidR="002D2637" w:rsidRPr="009034E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торая ссылка. Почему </w:t>
      </w:r>
      <w:r w:rsidR="002E358F" w:rsidRPr="002E358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ссылка</w:t>
      </w:r>
      <w:r w:rsidR="002E358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2D2637" w:rsidRPr="009034E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на Кавказ? Да потому что там велись военные действия. </w:t>
      </w:r>
    </w:p>
    <w:p w:rsidR="0041730E" w:rsidRPr="0041730E" w:rsidRDefault="0041730E" w:rsidP="0041730E">
      <w:pPr>
        <w:shd w:val="clear" w:color="auto" w:fill="FFFFFF"/>
        <w:spacing w:after="0" w:line="240" w:lineRule="auto"/>
        <w:ind w:firstLine="357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41730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Знания по истории</w:t>
      </w:r>
    </w:p>
    <w:p w:rsidR="00715B1E" w:rsidRPr="009034E3" w:rsidRDefault="006D20EB" w:rsidP="009034E3">
      <w:pPr>
        <w:shd w:val="clear" w:color="auto" w:fill="FFFFFF"/>
        <w:spacing w:after="0" w:line="240" w:lineRule="auto"/>
        <w:ind w:firstLine="357"/>
        <w:contextualSpacing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D2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046DBA" w:rsidRPr="009034E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Почему там шла война, нам расскажет Рома.</w:t>
      </w:r>
      <w:r w:rsidR="00904F3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</w:t>
      </w:r>
      <w:r w:rsidR="00FA07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</w:t>
      </w:r>
      <w:r w:rsidR="00904F3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мин.)</w:t>
      </w:r>
    </w:p>
    <w:p w:rsidR="00046DBA" w:rsidRPr="009034E3" w:rsidRDefault="00046DBA" w:rsidP="009034E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034E3">
        <w:rPr>
          <w:color w:val="000000"/>
        </w:rPr>
        <w:t xml:space="preserve">Георгиевский трактат 1783 года - договор о добровольном вступлении </w:t>
      </w:r>
      <w:proofErr w:type="spellStart"/>
      <w:r w:rsidRPr="009034E3">
        <w:rPr>
          <w:color w:val="000000"/>
        </w:rPr>
        <w:t>Картли-Кахетинского</w:t>
      </w:r>
      <w:proofErr w:type="spellEnd"/>
      <w:r w:rsidRPr="009034E3">
        <w:rPr>
          <w:color w:val="000000"/>
        </w:rPr>
        <w:t xml:space="preserve"> царства (Восточная Грузия) под покровительство России.</w:t>
      </w:r>
    </w:p>
    <w:p w:rsidR="00046DBA" w:rsidRPr="009034E3" w:rsidRDefault="00046DBA" w:rsidP="009034E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034E3">
        <w:rPr>
          <w:color w:val="000000"/>
        </w:rPr>
        <w:t xml:space="preserve">В 1453 году после падения Константинополя Грузия оказалась отрезана от всего христианского мира, а несколько позже фактически поделена между Турцией и </w:t>
      </w:r>
      <w:r w:rsidR="00B20242">
        <w:rPr>
          <w:color w:val="000000"/>
        </w:rPr>
        <w:t>Персией</w:t>
      </w:r>
      <w:r w:rsidRPr="009034E3">
        <w:rPr>
          <w:color w:val="000000"/>
        </w:rPr>
        <w:t xml:space="preserve">. В XVI - XVIII веках она была ареной борьбы </w:t>
      </w:r>
      <w:r w:rsidR="00B20242">
        <w:rPr>
          <w:color w:val="000000"/>
        </w:rPr>
        <w:t>Персии</w:t>
      </w:r>
      <w:r w:rsidRPr="009034E3">
        <w:rPr>
          <w:color w:val="000000"/>
        </w:rPr>
        <w:t xml:space="preserve"> и Турции за господство в Закавказье.</w:t>
      </w:r>
    </w:p>
    <w:p w:rsidR="00A35BCE" w:rsidRPr="009034E3" w:rsidRDefault="00046DBA" w:rsidP="009034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34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21 декабря 1782 года </w:t>
      </w:r>
      <w:proofErr w:type="spellStart"/>
      <w:r w:rsidRPr="009034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картли</w:t>
      </w:r>
      <w:proofErr w:type="spellEnd"/>
      <w:r w:rsidRPr="009034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кахетинский царь Ираклий II обратился к Екатерине II с просьбой принять Грузию под покровительство России. Екатерина II, стремясь упрочить позиции России в Закавказье, согласилась.</w:t>
      </w:r>
    </w:p>
    <w:p w:rsidR="00A35BCE" w:rsidRPr="009034E3" w:rsidRDefault="006D20EB" w:rsidP="009034E3">
      <w:pPr>
        <w:pStyle w:val="c20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6D20EB">
        <w:t xml:space="preserve">Слайд: </w:t>
      </w:r>
      <w:r>
        <w:t xml:space="preserve">4  </w:t>
      </w:r>
      <w:r w:rsidR="009175A4" w:rsidRPr="009034E3">
        <w:rPr>
          <w:color w:val="000000"/>
          <w:shd w:val="clear" w:color="auto" w:fill="FFFFFF"/>
        </w:rPr>
        <w:t xml:space="preserve">Россия обязалась защищать Грузию в случае войны. Вскоре после смерти Георгия XII, </w:t>
      </w:r>
      <w:r w:rsidR="00B20242">
        <w:rPr>
          <w:color w:val="000000"/>
          <w:shd w:val="clear" w:color="auto" w:fill="FFFFFF"/>
        </w:rPr>
        <w:t>в январе</w:t>
      </w:r>
      <w:r w:rsidR="009175A4" w:rsidRPr="009034E3">
        <w:rPr>
          <w:color w:val="000000"/>
          <w:shd w:val="clear" w:color="auto" w:fill="FFFFFF"/>
        </w:rPr>
        <w:t xml:space="preserve"> 1801 года Павел I подписал манифест о присоединении Грузии к России. В этом документе </w:t>
      </w:r>
      <w:proofErr w:type="spellStart"/>
      <w:r w:rsidR="009175A4" w:rsidRPr="009034E3">
        <w:rPr>
          <w:color w:val="000000"/>
          <w:shd w:val="clear" w:color="auto" w:fill="FFFFFF"/>
        </w:rPr>
        <w:t>Картли</w:t>
      </w:r>
      <w:proofErr w:type="spellEnd"/>
      <w:r w:rsidR="009175A4" w:rsidRPr="009034E3">
        <w:rPr>
          <w:color w:val="000000"/>
          <w:shd w:val="clear" w:color="auto" w:fill="FFFFFF"/>
        </w:rPr>
        <w:t xml:space="preserve"> и Кахетия впервые были названы «Грузинским царством»</w:t>
      </w:r>
      <w:r w:rsidR="00B20242">
        <w:rPr>
          <w:color w:val="000000"/>
          <w:shd w:val="clear" w:color="auto" w:fill="FFFFFF"/>
        </w:rPr>
        <w:t>.</w:t>
      </w:r>
    </w:p>
    <w:p w:rsidR="009175A4" w:rsidRPr="009034E3" w:rsidRDefault="006D20EB" w:rsidP="009034E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9175A4" w:rsidRPr="009034E3">
        <w:rPr>
          <w:rFonts w:ascii="Times New Roman" w:hAnsi="Times New Roman" w:cs="Times New Roman"/>
          <w:color w:val="000000"/>
          <w:sz w:val="24"/>
          <w:szCs w:val="24"/>
        </w:rPr>
        <w:t>6 (18) марта последовал указ Александра I «Об управлении Грузией», согласно которому она становилась губернией в составе России.</w:t>
      </w:r>
      <w:r w:rsidR="009175A4" w:rsidRP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того как в 1801 году к России присоединилось Грузинское царство, перед Россией  встала важная задача: обеспечить торговлю и безопасное сообщение с Закавказьем. Но путь в Грузию лежал через земли </w:t>
      </w:r>
      <w:r w:rsidR="00431F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Северного Кавказа и через ущелье</w:t>
      </w:r>
      <w:r w:rsidR="009175A4" w:rsidRP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Главного Кавказского хребта, заселенн</w:t>
      </w:r>
      <w:r w:rsidR="00431F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="009175A4" w:rsidRP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горскими народами, которые противились продвижению русской власти на Кавказ. Так началась кавказская война, длившаяся долгие годы.</w:t>
      </w:r>
    </w:p>
    <w:p w:rsidR="009034E3" w:rsidRPr="009034E3" w:rsidRDefault="006D20EB" w:rsidP="009034E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34E3" w:rsidRP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="009034E3" w:rsidRP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Кавказ был послан генерал А.П. Ермолов. Он был назначен командующим войсками Кавказского корпуса и «</w:t>
      </w:r>
      <w:proofErr w:type="spellStart"/>
      <w:r w:rsidR="009034E3" w:rsidRP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главноуправляющим</w:t>
      </w:r>
      <w:proofErr w:type="spellEnd"/>
      <w:r w:rsidR="009034E3" w:rsidRP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Грузию.</w:t>
      </w:r>
    </w:p>
    <w:p w:rsidR="009034E3" w:rsidRDefault="009034E3" w:rsidP="009034E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Ермолов прибыл в Тифлис в 1816 году. Прежде всего он занялся постройкой укреплений на Северном Кавказе, вдоль берегов Терека и </w:t>
      </w:r>
      <w:proofErr w:type="spellStart"/>
      <w:r w:rsidRP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Сунжи</w:t>
      </w:r>
      <w:proofErr w:type="spellEnd"/>
      <w:r w:rsidRP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 через два года повел оттуда планомерное наступление в горы Центрального Кавказ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202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(Рома показывает на карте Грузию)</w:t>
      </w:r>
      <w:r w:rsidR="006D20EB" w:rsidRPr="006D2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Слайд:</w:t>
      </w:r>
      <w:r w:rsidR="006D2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</w:p>
    <w:p w:rsidR="00904F3F" w:rsidRDefault="00904F3F" w:rsidP="009034E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-Спасибо, Рома, садись.</w:t>
      </w:r>
    </w:p>
    <w:p w:rsidR="00893EF9" w:rsidRDefault="00893EF9" w:rsidP="009034E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Найдите в тексте Лермонтова</w:t>
      </w:r>
      <w:r w:rsidR="00247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подтверждение вышесказанного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 Божья благодать сошла на Грузию!</w:t>
      </w:r>
      <w:r w:rsidR="00EE2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цвела с тех пор в тени своих садов,</w:t>
      </w:r>
      <w:r w:rsidR="00EE2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опасаяся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врагов,</w:t>
      </w:r>
      <w:r w:rsidR="00EE2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r w:rsidR="00EE216F" w:rsidRPr="00EE21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гранью дружеских штыков</w:t>
      </w:r>
      <w:r w:rsidR="00EE2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</w:t>
      </w:r>
    </w:p>
    <w:p w:rsidR="009034E3" w:rsidRDefault="00904F3F" w:rsidP="00904F3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первичных знаний (3 мин.)</w:t>
      </w:r>
    </w:p>
    <w:p w:rsidR="00904F3F" w:rsidRDefault="00904F3F" w:rsidP="00904F3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Ребята, для закрепления полученных знаний выполним задание №1 в рабочей карте.</w:t>
      </w:r>
    </w:p>
    <w:p w:rsidR="00DB1C4F" w:rsidRPr="00372EC0" w:rsidRDefault="00DB1C4F" w:rsidP="00DB1C4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72EC0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грузинского царя, обратившегося к России</w:t>
      </w:r>
      <w:r w:rsidR="0043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(Ираклий 2)</w:t>
      </w:r>
    </w:p>
    <w:p w:rsidR="00DB1C4F" w:rsidRPr="00372EC0" w:rsidRDefault="00DB1C4F" w:rsidP="00DB1C4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372E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присоединения Грузии к Российской империи</w:t>
      </w:r>
      <w:r w:rsidR="0043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(1801г.)</w:t>
      </w:r>
    </w:p>
    <w:p w:rsidR="00DB1C4F" w:rsidRDefault="00DB1C4F" w:rsidP="00DB1C4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372EC0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русского императора, при котором Грузия присоединилась к России</w:t>
      </w:r>
      <w:r w:rsidR="0043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(Александр 1)</w:t>
      </w:r>
    </w:p>
    <w:p w:rsidR="0041730E" w:rsidRPr="0041730E" w:rsidRDefault="0041730E" w:rsidP="0041730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3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 по географии</w:t>
      </w:r>
    </w:p>
    <w:p w:rsidR="0041730E" w:rsidRDefault="006D20EB" w:rsidP="00A81F47">
      <w:pPr>
        <w:pStyle w:val="a3"/>
        <w:shd w:val="clear" w:color="auto" w:fill="FFFFFF" w:themeFill="background1"/>
        <w:spacing w:before="120" w:after="120"/>
        <w:ind w:left="0"/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</w:pPr>
      <w:r w:rsidRPr="006D20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Слайд: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="0041730E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Где происходит действие поэмы нам расскажет Маша.</w:t>
      </w:r>
      <w:proofErr w:type="gramStart"/>
      <w:r w:rsidR="0041730E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( </w:t>
      </w:r>
      <w:proofErr w:type="gramEnd"/>
      <w:r w:rsidR="00755DC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3</w:t>
      </w:r>
      <w:r w:rsidR="0041730E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мин.)</w:t>
      </w:r>
    </w:p>
    <w:p w:rsidR="00A81F47" w:rsidRPr="00A81F47" w:rsidRDefault="0041730E" w:rsidP="00A81F47">
      <w:pPr>
        <w:pStyle w:val="a3"/>
        <w:shd w:val="clear" w:color="auto" w:fill="FFFFFF" w:themeFill="background1"/>
        <w:spacing w:before="120" w:after="120"/>
        <w:ind w:left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A81F47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«</w:t>
      </w:r>
      <w:r w:rsidR="00A81F47" w:rsidRPr="00A81F47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Немного лет тому назад,</w:t>
      </w:r>
      <w:r w:rsidR="00A81F47" w:rsidRPr="00A81F4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 w:type="textWrapping" w:clear="all"/>
      </w:r>
      <w:r w:rsidR="00A81F47" w:rsidRPr="00A81F47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Там, где, </w:t>
      </w:r>
      <w:proofErr w:type="spellStart"/>
      <w:r w:rsidR="00A81F47" w:rsidRPr="00A81F47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сливаяся</w:t>
      </w:r>
      <w:proofErr w:type="spellEnd"/>
      <w:r w:rsidR="00A81F47" w:rsidRPr="00A81F47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, шумят,</w:t>
      </w:r>
      <w:r w:rsidR="00A81F47" w:rsidRPr="00A81F4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 w:type="textWrapping" w:clear="all"/>
      </w:r>
      <w:r w:rsidR="00A81F47" w:rsidRPr="00A81F47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Обнявшись, будто две сестры,</w:t>
      </w:r>
      <w:r w:rsidR="00A81F47" w:rsidRPr="00A81F4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 w:type="textWrapping" w:clear="all"/>
      </w:r>
      <w:r w:rsidR="00A81F47" w:rsidRPr="00A81F47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Струи </w:t>
      </w:r>
      <w:proofErr w:type="spellStart"/>
      <w:r w:rsidR="00A81F47" w:rsidRPr="00A81F47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Арагвы</w:t>
      </w:r>
      <w:proofErr w:type="spellEnd"/>
      <w:r w:rsidR="00A81F47" w:rsidRPr="00A81F47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и Куры,</w:t>
      </w:r>
      <w:r w:rsidR="00A81F47" w:rsidRPr="00A81F47">
        <w:rPr>
          <w:rFonts w:ascii="Times New Roman" w:hAnsi="Times New Roman" w:cs="Times New Roman"/>
          <w:color w:val="000000"/>
          <w:sz w:val="24"/>
          <w:szCs w:val="24"/>
        </w:rPr>
        <w:br w:type="textWrapping" w:clear="all"/>
      </w:r>
      <w:r w:rsidR="00A81F47" w:rsidRPr="00A81F47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Был монастырь</w:t>
      </w:r>
      <w:r w:rsidR="00A81F47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3F0E7"/>
        </w:rPr>
        <w:t>»</w:t>
      </w:r>
    </w:p>
    <w:p w:rsidR="006D20EB" w:rsidRDefault="007617E2" w:rsidP="00DB1C4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начале поэмы описывается древнейший грузинский собор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Светицховели</w:t>
      </w:r>
      <w:proofErr w:type="spellEnd"/>
      <w:r w:rsidRPr="00761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месте слияния горных рек </w:t>
      </w:r>
      <w:proofErr w:type="spellStart"/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Арагвы</w:t>
      </w:r>
      <w:proofErr w:type="spellEnd"/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Куры,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 города Мцхета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древней столицей Грузии (5 век до н.э.) </w:t>
      </w:r>
    </w:p>
    <w:p w:rsidR="00A81F47" w:rsidRPr="00372EC0" w:rsidRDefault="006D20EB" w:rsidP="00DB1C4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="00761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«Из-за горы и нынче видит пешеход столбы обрушенных ворот, и башни, и небесный свод» -</w:t>
      </w:r>
      <w:r w:rsidR="007617E2" w:rsidRPr="00761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61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монастырь</w:t>
      </w:r>
      <w:r w:rsidR="007617E2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Джвари,</w:t>
      </w:r>
      <w:r w:rsidR="00761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построенный</w:t>
      </w:r>
      <w:r w:rsidR="007617E2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="00761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617E2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веке</w:t>
      </w:r>
      <w:proofErr w:type="gramStart"/>
      <w:r w:rsidR="00761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17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417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Маша показывает на карте)</w:t>
      </w:r>
    </w:p>
    <w:p w:rsidR="009034E3" w:rsidRDefault="006D20EB" w:rsidP="009034E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Ермолов взял</w:t>
      </w:r>
      <w:r w:rsidR="009034E3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собой в Тифлис</w:t>
      </w:r>
      <w:r w:rsid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пленного мальчика</w:t>
      </w:r>
      <w:r w:rsidR="009034E3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в</w:t>
      </w:r>
      <w:r w:rsidR="00A23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пути мальчик заболел. Н</w:t>
      </w:r>
      <w:r w:rsidR="009034E3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последней станции Военно-Грузинской дороги - возле самого Тифлиса</w:t>
      </w:r>
      <w:r w:rsidR="00A81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(Тбилиси)</w:t>
      </w:r>
      <w:r w:rsidR="009034E3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31F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монастыре Джвари г</w:t>
      </w:r>
      <w:r w:rsid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енерал отдал </w:t>
      </w:r>
      <w:r w:rsidR="00D7537E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мальчик</w:t>
      </w:r>
      <w:r w:rsidR="00D75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03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излечение</w:t>
      </w:r>
      <w:r w:rsidR="009034E3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монахам. Так </w:t>
      </w:r>
      <w:r w:rsidR="00D75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9034E3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попал в монастырь.</w:t>
      </w:r>
    </w:p>
    <w:p w:rsidR="00766D56" w:rsidRPr="00CF10A6" w:rsidRDefault="00766D56" w:rsidP="009034E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Спасибо, Маша, садись.</w:t>
      </w:r>
    </w:p>
    <w:p w:rsidR="0041730E" w:rsidRDefault="0041730E" w:rsidP="0041730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первичных знаний (</w:t>
      </w:r>
      <w:r w:rsidR="00FA0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мин.)</w:t>
      </w:r>
    </w:p>
    <w:p w:rsidR="0041730E" w:rsidRPr="00766D56" w:rsidRDefault="0041730E" w:rsidP="0041730E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- </w:t>
      </w:r>
      <w:r w:rsidRPr="00766D56">
        <w:rPr>
          <w:color w:val="000000"/>
        </w:rPr>
        <w:t>Ребята, для закрепления полученных знаний выполним задание №2 в рабочей карте.</w:t>
      </w:r>
    </w:p>
    <w:p w:rsidR="00431FD9" w:rsidRDefault="0041730E" w:rsidP="00431FD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66D56">
        <w:rPr>
          <w:rFonts w:ascii="Times New Roman" w:hAnsi="Times New Roman" w:cs="Times New Roman"/>
          <w:sz w:val="24"/>
          <w:szCs w:val="24"/>
        </w:rPr>
        <w:t>Найдите на карте местоположение</w:t>
      </w:r>
      <w:r w:rsidR="00431FD9">
        <w:rPr>
          <w:rFonts w:ascii="Times New Roman" w:hAnsi="Times New Roman" w:cs="Times New Roman"/>
          <w:sz w:val="24"/>
          <w:szCs w:val="24"/>
        </w:rPr>
        <w:t xml:space="preserve"> (Грузия)</w:t>
      </w:r>
      <w:r w:rsidRPr="00766D56">
        <w:rPr>
          <w:rFonts w:ascii="Times New Roman" w:hAnsi="Times New Roman" w:cs="Times New Roman"/>
          <w:sz w:val="24"/>
          <w:szCs w:val="24"/>
        </w:rPr>
        <w:t>,</w:t>
      </w:r>
    </w:p>
    <w:p w:rsidR="00431FD9" w:rsidRDefault="00431FD9" w:rsidP="00431F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41730E" w:rsidRPr="00766D56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еографическое название (город, село</w:t>
      </w:r>
      <w:r w:rsidR="00766D56" w:rsidRPr="00766D56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местечко…),</w:t>
      </w:r>
      <w:r w:rsidR="00D75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7537E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Мцхета</w:t>
      </w:r>
      <w:r w:rsidR="00D75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1730E" w:rsidRDefault="00766D56" w:rsidP="00431FD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66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6D56">
        <w:rPr>
          <w:rFonts w:ascii="Times New Roman" w:hAnsi="Times New Roman" w:cs="Times New Roman"/>
          <w:sz w:val="24"/>
          <w:szCs w:val="24"/>
        </w:rPr>
        <w:t>Достопримечательности местности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730E" w:rsidRPr="00766D56">
        <w:rPr>
          <w:rFonts w:ascii="Times New Roman" w:hAnsi="Times New Roman" w:cs="Times New Roman"/>
          <w:sz w:val="24"/>
          <w:szCs w:val="24"/>
        </w:rPr>
        <w:t>и заполните таблицу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D7537E" w:rsidRPr="00D75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75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D75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Светицховели</w:t>
      </w:r>
      <w:proofErr w:type="spellEnd"/>
      <w:r w:rsidR="00D75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D7537E" w:rsidRPr="00CF1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Джвари</w:t>
      </w:r>
      <w:r w:rsidR="00D75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766D56" w:rsidRPr="00893EF9" w:rsidRDefault="00766D56" w:rsidP="00893E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E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Знания по </w:t>
      </w:r>
      <w:r w:rsidR="00C12C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лингвистике</w:t>
      </w:r>
      <w:r w:rsidR="00D153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81F47" w:rsidRDefault="00A81F47" w:rsidP="00C12C9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Лермонтов родился в 1814 году спустя 2 года после Отечественной войны 1812 г. Когда произошло Декабрьское восстание, ему было только 11 лет. В реальной жизни Лермонтов не находит идеального героя. Поэтому он обращается к прошлому «Бородино»: «Да были люди в наше время, не то, что нынешнее племя…»</w:t>
      </w:r>
      <w:r w:rsidR="00766D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Другого </w:t>
      </w:r>
      <w:r w:rsidR="00766D56" w:rsidRPr="00CD45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романтического героя</w:t>
      </w:r>
      <w:r w:rsidR="00766D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Михаил Юрьевич Лермонтов находит в грузинской легенде «Мцыри».</w:t>
      </w:r>
    </w:p>
    <w:p w:rsidR="00CD45D3" w:rsidRDefault="00CD45D3" w:rsidP="00C12C9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Слайд:</w:t>
      </w:r>
      <w:r w:rsidR="00E37E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 можно назвать романтическим героем нам расскажет Кира.</w:t>
      </w:r>
      <w:r w:rsidR="00755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r w:rsidR="00FA0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мин.</w:t>
      </w:r>
      <w:r w:rsidR="00755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A3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D45D3">
        <w:rPr>
          <w:rFonts w:ascii="Times New Roman" w:hAnsi="Times New Roman" w:cs="Times New Roman"/>
          <w:sz w:val="24"/>
          <w:szCs w:val="24"/>
        </w:rPr>
        <w:t>Романтический герой — один из художественных образов ли</w:t>
      </w:r>
      <w:r>
        <w:rPr>
          <w:rFonts w:ascii="Times New Roman" w:hAnsi="Times New Roman" w:cs="Times New Roman"/>
          <w:sz w:val="24"/>
          <w:szCs w:val="24"/>
        </w:rPr>
        <w:t xml:space="preserve">тературы романтизма. Это </w:t>
      </w:r>
      <w:r w:rsidRPr="00CD45D3">
        <w:rPr>
          <w:rFonts w:ascii="Times New Roman" w:hAnsi="Times New Roman" w:cs="Times New Roman"/>
          <w:sz w:val="24"/>
          <w:szCs w:val="24"/>
        </w:rPr>
        <w:t>исключительная и часто таинственная личность, которая пребывает обычно в исключительных обстоятельствах. Столкновение внешних событий перенесено во внутренний мир героя, в душе которого происходит борьба противоречий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D45D3">
        <w:rPr>
          <w:rFonts w:ascii="Times New Roman" w:hAnsi="Times New Roman" w:cs="Times New Roman"/>
          <w:sz w:val="24"/>
          <w:szCs w:val="24"/>
        </w:rPr>
        <w:t xml:space="preserve">открыв её неповторимый внутренний мир. </w:t>
      </w:r>
      <w:r w:rsidRPr="00CD45D3">
        <w:rPr>
          <w:rFonts w:ascii="Times New Roman" w:hAnsi="Times New Roman" w:cs="Times New Roman"/>
          <w:sz w:val="24"/>
          <w:szCs w:val="24"/>
        </w:rPr>
        <w:br/>
        <w:t xml:space="preserve">Романтический герой одинок. Он или сам бежит из привычного, удобного для других мира, который кажется ему тюрьмой. Или он является изгнанником, преступником. </w:t>
      </w:r>
      <w:r w:rsidRPr="00CD45D3">
        <w:rPr>
          <w:rFonts w:ascii="Times New Roman" w:hAnsi="Times New Roman" w:cs="Times New Roman"/>
          <w:sz w:val="24"/>
          <w:szCs w:val="24"/>
        </w:rPr>
        <w:br/>
        <w:t>Для Романтического героя свобода дороже жизни</w:t>
      </w:r>
      <w:r w:rsidR="00A3048E">
        <w:rPr>
          <w:rFonts w:ascii="Times New Roman" w:hAnsi="Times New Roman" w:cs="Times New Roman"/>
          <w:sz w:val="24"/>
          <w:szCs w:val="24"/>
        </w:rPr>
        <w:t>.</w:t>
      </w:r>
    </w:p>
    <w:p w:rsidR="00A3048E" w:rsidRDefault="00A3048E" w:rsidP="00C12C9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Спасибо, Кира, садись.</w:t>
      </w:r>
      <w:r w:rsidR="0024724F">
        <w:rPr>
          <w:rFonts w:ascii="Times New Roman" w:hAnsi="Times New Roman" w:cs="Times New Roman"/>
          <w:sz w:val="24"/>
          <w:szCs w:val="24"/>
        </w:rPr>
        <w:t xml:space="preserve"> (</w:t>
      </w:r>
      <w:r w:rsidR="00755DC2">
        <w:rPr>
          <w:rFonts w:ascii="Times New Roman" w:hAnsi="Times New Roman" w:cs="Times New Roman"/>
          <w:sz w:val="24"/>
          <w:szCs w:val="24"/>
        </w:rPr>
        <w:t>2</w:t>
      </w:r>
      <w:r w:rsidR="00FA0788">
        <w:rPr>
          <w:rFonts w:ascii="Times New Roman" w:hAnsi="Times New Roman" w:cs="Times New Roman"/>
          <w:sz w:val="24"/>
          <w:szCs w:val="24"/>
        </w:rPr>
        <w:t xml:space="preserve"> мин.</w:t>
      </w:r>
      <w:r w:rsidR="00755DC2">
        <w:rPr>
          <w:rFonts w:ascii="Times New Roman" w:hAnsi="Times New Roman" w:cs="Times New Roman"/>
          <w:sz w:val="24"/>
          <w:szCs w:val="24"/>
        </w:rPr>
        <w:t>)</w:t>
      </w:r>
    </w:p>
    <w:p w:rsidR="00A3048E" w:rsidRDefault="00A3048E" w:rsidP="00C12C9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Можно ли назвать Мцыри романтическим героем? (да)</w:t>
      </w:r>
    </w:p>
    <w:p w:rsidR="00A3048E" w:rsidRDefault="00A3048E" w:rsidP="00C12C9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докажем это.</w:t>
      </w:r>
      <w:r w:rsidRPr="00A304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Мцыри – это исключительная,</w:t>
      </w:r>
      <w:r w:rsidRPr="00CD45D3">
        <w:rPr>
          <w:rFonts w:ascii="Times New Roman" w:hAnsi="Times New Roman" w:cs="Times New Roman"/>
          <w:sz w:val="24"/>
          <w:szCs w:val="24"/>
        </w:rPr>
        <w:t xml:space="preserve"> таинственная личность</w:t>
      </w:r>
      <w:r>
        <w:rPr>
          <w:rFonts w:ascii="Times New Roman" w:hAnsi="Times New Roman" w:cs="Times New Roman"/>
          <w:sz w:val="24"/>
          <w:szCs w:val="24"/>
        </w:rPr>
        <w:t>? (да,</w:t>
      </w:r>
      <w:r w:rsidR="002472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 не похож ни на кого)</w:t>
      </w:r>
    </w:p>
    <w:p w:rsidR="00A3048E" w:rsidRDefault="00A3048E" w:rsidP="00C12C9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каких исключительных обстоятельствах находится герой? (в монастыре)</w:t>
      </w:r>
    </w:p>
    <w:p w:rsidR="00A3048E" w:rsidRDefault="00A3048E" w:rsidP="00C12C9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-Какие</w:t>
      </w:r>
      <w:r w:rsidRPr="00A304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столкновения</w:t>
      </w:r>
      <w:r w:rsidRPr="00CD45D3">
        <w:rPr>
          <w:rFonts w:ascii="Times New Roman" w:hAnsi="Times New Roman" w:cs="Times New Roman"/>
          <w:sz w:val="24"/>
          <w:szCs w:val="24"/>
        </w:rPr>
        <w:t xml:space="preserve"> внешних событий перенесено во внутренний мир героя</w:t>
      </w:r>
      <w:r w:rsidR="00165F9B">
        <w:rPr>
          <w:rFonts w:ascii="Times New Roman" w:hAnsi="Times New Roman" w:cs="Times New Roman"/>
          <w:sz w:val="24"/>
          <w:szCs w:val="24"/>
        </w:rPr>
        <w:t>? (жизнь вн</w:t>
      </w:r>
      <w:r w:rsidR="00755DC2">
        <w:rPr>
          <w:rFonts w:ascii="Times New Roman" w:hAnsi="Times New Roman" w:cs="Times New Roman"/>
          <w:sz w:val="24"/>
          <w:szCs w:val="24"/>
        </w:rPr>
        <w:t>е Родины, он страдает и стремит</w:t>
      </w:r>
      <w:r w:rsidR="00165F9B">
        <w:rPr>
          <w:rFonts w:ascii="Times New Roman" w:hAnsi="Times New Roman" w:cs="Times New Roman"/>
          <w:sz w:val="24"/>
          <w:szCs w:val="24"/>
        </w:rPr>
        <w:t>ся вырваться)</w:t>
      </w:r>
    </w:p>
    <w:p w:rsidR="00165F9B" w:rsidRDefault="00165F9B" w:rsidP="00C12C9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Есть ли у Мцыри друзья? (он одинок)</w:t>
      </w:r>
    </w:p>
    <w:p w:rsidR="00165F9B" w:rsidRDefault="002C75EC" w:rsidP="00C12C9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-Кто вынуждает г</w:t>
      </w:r>
      <w:r w:rsidR="00165F9B">
        <w:rPr>
          <w:rFonts w:ascii="Times New Roman" w:hAnsi="Times New Roman" w:cs="Times New Roman"/>
          <w:sz w:val="24"/>
          <w:szCs w:val="24"/>
        </w:rPr>
        <w:t>ероя покинуть монастырь? (никто, он сбегает на Родину)</w:t>
      </w:r>
    </w:p>
    <w:p w:rsidR="00D153CE" w:rsidRDefault="00A85576" w:rsidP="00C12C9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Слайд:1</w:t>
      </w:r>
      <w:r w:rsidR="00E37E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D153CE" w:rsidRPr="00372EC0" w:rsidRDefault="00D153CE" w:rsidP="00C12C98">
      <w:pPr>
        <w:pStyle w:val="c20"/>
        <w:shd w:val="clear" w:color="auto" w:fill="FFFFFF"/>
        <w:spacing w:before="0" w:beforeAutospacing="0" w:after="0" w:afterAutospacing="0"/>
        <w:contextualSpacing/>
      </w:pPr>
      <w:r>
        <w:t>1.</w:t>
      </w:r>
      <w:r w:rsidRPr="00372EC0">
        <w:t xml:space="preserve">Найдите </w:t>
      </w:r>
      <w:r w:rsidR="00165F9B">
        <w:t xml:space="preserve">в учебнике </w:t>
      </w:r>
      <w:r w:rsidRPr="00372EC0">
        <w:t>и напишите определение к слову «Мцыри» (на грузинском языке значит «</w:t>
      </w:r>
      <w:proofErr w:type="spellStart"/>
      <w:r w:rsidRPr="00372EC0">
        <w:t>неслужащий</w:t>
      </w:r>
      <w:proofErr w:type="spellEnd"/>
      <w:r w:rsidRPr="00372EC0">
        <w:t xml:space="preserve"> монах», «послушник»)</w:t>
      </w:r>
      <w:r w:rsidR="00165F9B">
        <w:t xml:space="preserve"> </w:t>
      </w:r>
      <w:r>
        <w:t xml:space="preserve"> в Рабочую карту.</w:t>
      </w:r>
      <w:r w:rsidR="00FA0788">
        <w:t>(1 мин.)</w:t>
      </w:r>
    </w:p>
    <w:p w:rsidR="00766D56" w:rsidRDefault="00A85576" w:rsidP="00C12C9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Слайд:</w:t>
      </w:r>
      <w:r w:rsidR="00706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="00E37E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766D56" w:rsidRDefault="00766D56" w:rsidP="00165F9B">
      <w:pPr>
        <w:pStyle w:val="c20"/>
        <w:shd w:val="clear" w:color="auto" w:fill="FFFFFF"/>
        <w:spacing w:before="0" w:beforeAutospacing="0" w:after="0" w:afterAutospacing="0"/>
        <w:contextualSpacing/>
      </w:pPr>
      <w:r>
        <w:rPr>
          <w:color w:val="000000"/>
        </w:rPr>
        <w:lastRenderedPageBreak/>
        <w:t xml:space="preserve">- </w:t>
      </w:r>
      <w:r w:rsidRPr="00372EC0">
        <w:t xml:space="preserve">Найдите в тексте поэмы, как сложилась жизнь мальчика в монастыре. </w:t>
      </w:r>
      <w:r w:rsidR="00165F9B">
        <w:t>Откройте 2-ую главу.</w:t>
      </w:r>
      <w:r w:rsidR="00DF52F5">
        <w:t xml:space="preserve"> </w:t>
      </w:r>
      <w:r w:rsidR="00165F9B">
        <w:t xml:space="preserve">Даша Фёдорова прочитает </w:t>
      </w:r>
      <w:r w:rsidRPr="00372EC0">
        <w:t>(выразительное чтение отрывка)</w:t>
      </w:r>
      <w:r>
        <w:t xml:space="preserve"> </w:t>
      </w:r>
      <w:r w:rsidR="00893EF9">
        <w:t>(2 мин.)</w:t>
      </w:r>
    </w:p>
    <w:p w:rsidR="00DF52F5" w:rsidRDefault="00DF52F5" w:rsidP="00165F9B">
      <w:pPr>
        <w:pStyle w:val="c20"/>
        <w:shd w:val="clear" w:color="auto" w:fill="FFFFFF"/>
        <w:spacing w:before="0" w:beforeAutospacing="0" w:after="0" w:afterAutospacing="0"/>
        <w:contextualSpacing/>
      </w:pPr>
      <w:r>
        <w:t>-Спасибо, Даша</w:t>
      </w:r>
    </w:p>
    <w:p w:rsidR="00DF52F5" w:rsidRDefault="00DF52F5" w:rsidP="00165F9B">
      <w:pPr>
        <w:pStyle w:val="c20"/>
        <w:shd w:val="clear" w:color="auto" w:fill="FFFFFF"/>
        <w:spacing w:before="0" w:beforeAutospacing="0" w:after="0" w:afterAutospacing="0"/>
        <w:contextualSpacing/>
      </w:pPr>
    </w:p>
    <w:p w:rsidR="00766D56" w:rsidRDefault="00766D56" w:rsidP="00C12C98">
      <w:pPr>
        <w:spacing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</w:pPr>
      <w:r w:rsidRPr="00766D56">
        <w:rPr>
          <w:rFonts w:ascii="Times New Roman" w:hAnsi="Times New Roman" w:cs="Times New Roman"/>
          <w:color w:val="000000" w:themeColor="text1"/>
          <w:sz w:val="24"/>
          <w:szCs w:val="24"/>
        </w:rPr>
        <w:t>-Почему жизнь в монастыре описывается так кратко? (</w:t>
      </w:r>
      <w:bookmarkStart w:id="0" w:name="_GoBack"/>
      <w:bookmarkEnd w:id="0"/>
      <w:r w:rsidR="00165F9B">
        <w:rPr>
          <w:rFonts w:ascii="Times New Roman" w:hAnsi="Times New Roman" w:cs="Times New Roman"/>
          <w:color w:val="000000" w:themeColor="text1"/>
          <w:sz w:val="24"/>
          <w:szCs w:val="24"/>
        </w:rPr>
        <w:t>был в плену,</w:t>
      </w:r>
      <w:r w:rsidRPr="00766D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одинок, «</w:t>
      </w:r>
      <w:r w:rsidRPr="00893EF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EFEFE"/>
        </w:rPr>
        <w:t>к плену</w:t>
      </w:r>
      <w:r w:rsidRPr="00766D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он привык»,</w:t>
      </w:r>
      <w:r w:rsidRPr="0076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6D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был окрещен святым отцом,</w:t>
      </w:r>
      <w:r w:rsidRPr="0076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6D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с шумным светом незнаком, хотел изречь монашеский обет,</w:t>
      </w:r>
      <w:r w:rsidRPr="0076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 </w:t>
      </w:r>
      <w:r w:rsidRPr="00766D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он исчез</w:t>
      </w:r>
      <w:r w:rsidRPr="00766D56">
        <w:rPr>
          <w:rFonts w:ascii="Times New Roman" w:hAnsi="Times New Roman" w:cs="Times New Roman"/>
          <w:color w:val="000000" w:themeColor="text1"/>
          <w:sz w:val="24"/>
          <w:szCs w:val="24"/>
        </w:rPr>
        <w:t>, т</w:t>
      </w:r>
      <w:r w:rsidRPr="00766D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ри дня искали, но потом нашли</w:t>
      </w:r>
      <w:r w:rsidRPr="0076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6D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и вновь в обитель принесли)</w:t>
      </w:r>
    </w:p>
    <w:p w:rsidR="00EE216F" w:rsidRDefault="00973B67" w:rsidP="00C12C98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D2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DF5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Василиса прочтёт 3 главу. (</w:t>
      </w:r>
      <w:r w:rsidR="00DF52F5">
        <w:rPr>
          <w:rFonts w:ascii="Times New Roman" w:hAnsi="Times New Roman" w:cs="Times New Roman"/>
          <w:sz w:val="24"/>
          <w:szCs w:val="24"/>
        </w:rPr>
        <w:t>в</w:t>
      </w:r>
      <w:r w:rsidR="00EE216F" w:rsidRPr="00372EC0">
        <w:rPr>
          <w:rFonts w:ascii="Times New Roman" w:hAnsi="Times New Roman" w:cs="Times New Roman"/>
          <w:sz w:val="24"/>
          <w:szCs w:val="24"/>
        </w:rPr>
        <w:t xml:space="preserve">ыразительное чтение </w:t>
      </w:r>
      <w:r w:rsidR="00EE216F">
        <w:rPr>
          <w:rFonts w:ascii="Times New Roman" w:hAnsi="Times New Roman" w:cs="Times New Roman"/>
          <w:sz w:val="24"/>
          <w:szCs w:val="24"/>
        </w:rPr>
        <w:t>3 главы</w:t>
      </w:r>
      <w:r w:rsidR="00DF52F5">
        <w:rPr>
          <w:rFonts w:ascii="Times New Roman" w:hAnsi="Times New Roman" w:cs="Times New Roman"/>
          <w:sz w:val="24"/>
          <w:szCs w:val="24"/>
        </w:rPr>
        <w:t>)</w:t>
      </w:r>
      <w:r w:rsidR="00EE216F">
        <w:rPr>
          <w:rFonts w:ascii="Times New Roman" w:hAnsi="Times New Roman" w:cs="Times New Roman"/>
          <w:sz w:val="24"/>
          <w:szCs w:val="24"/>
        </w:rPr>
        <w:t xml:space="preserve"> (2 мин.)</w:t>
      </w:r>
    </w:p>
    <w:p w:rsidR="00DF52F5" w:rsidRPr="00EE216F" w:rsidRDefault="00DF52F5" w:rsidP="00C12C98">
      <w:pPr>
        <w:autoSpaceDE w:val="0"/>
        <w:autoSpaceDN w:val="0"/>
        <w:adjustRightInd w:val="0"/>
        <w:spacing w:after="0"/>
        <w:contextualSpacing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-Спасибо, Василиса.</w:t>
      </w:r>
    </w:p>
    <w:p w:rsidR="00EE216F" w:rsidRDefault="00D153CE" w:rsidP="00C12C98">
      <w:pPr>
        <w:spacing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EE216F" w:rsidRPr="00372E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называет свой монолог Мцыри? (исповедь) </w:t>
      </w:r>
    </w:p>
    <w:p w:rsidR="00EE216F" w:rsidRPr="00372EC0" w:rsidRDefault="00EE216F" w:rsidP="00C12C98">
      <w:pPr>
        <w:spacing w:after="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Запишите в Рабочую карту</w:t>
      </w:r>
    </w:p>
    <w:p w:rsidR="00EE216F" w:rsidRPr="00372EC0" w:rsidRDefault="00706DD4" w:rsidP="00C12C98">
      <w:pPr>
        <w:shd w:val="clear" w:color="auto" w:fill="FBFBFB"/>
        <w:spacing w:after="0" w:line="299" w:lineRule="atLeast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D2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73B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216F" w:rsidRPr="00372EC0">
        <w:rPr>
          <w:rFonts w:ascii="Times New Roman" w:hAnsi="Times New Roman" w:cs="Times New Roman"/>
          <w:color w:val="000000" w:themeColor="text1"/>
          <w:sz w:val="24"/>
          <w:szCs w:val="24"/>
        </w:rPr>
        <w:t>Дайте определение этому слову</w:t>
      </w:r>
      <w:r w:rsidR="00EE216F" w:rsidRPr="005A3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E216F" w:rsidRPr="00372E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форме словарной статьи</w:t>
      </w:r>
      <w:r w:rsidR="00EE216F" w:rsidRPr="00372EC0">
        <w:rPr>
          <w:rFonts w:ascii="Times New Roman" w:hAnsi="Times New Roman" w:cs="Times New Roman"/>
          <w:color w:val="000000" w:themeColor="text1"/>
          <w:sz w:val="24"/>
          <w:szCs w:val="24"/>
        </w:rPr>
        <w:t>. Однозначное это слово или многозначное? ( исповед</w:t>
      </w:r>
      <w:proofErr w:type="gramStart"/>
      <w:r w:rsidR="00EE216F" w:rsidRPr="00372EC0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="00EE216F" w:rsidRPr="00372E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gramEnd"/>
      <w:r w:rsidR="00EE216F" w:rsidRPr="00372E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и, ж. 1. Обряд покаяния в грехах перед священником и получения от него отпущения грехов. 2. перен. Откровенное признание в чем-л.; откровенное, чистосердечное изложение чего-л.</w:t>
      </w:r>
    </w:p>
    <w:p w:rsidR="00EE216F" w:rsidRPr="00EE216F" w:rsidRDefault="00EE216F" w:rsidP="00C12C98">
      <w:pPr>
        <w:shd w:val="clear" w:color="auto" w:fill="FBFBFB"/>
        <w:spacing w:after="0" w:line="29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372E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Какое лексическое значение имеет это слово в данном контексте.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(2)</w:t>
      </w:r>
      <w:r w:rsidRPr="00372E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839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(2мин)</w:t>
      </w:r>
    </w:p>
    <w:p w:rsidR="00893EF9" w:rsidRDefault="00706DD4" w:rsidP="00C12C98">
      <w:pPr>
        <w:autoSpaceDE w:val="0"/>
        <w:autoSpaceDN w:val="0"/>
        <w:adjustRightInd w:val="0"/>
        <w:spacing w:after="0"/>
        <w:contextualSpacing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D2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73B6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2F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Алиса</w:t>
      </w:r>
      <w:r w:rsidR="00DF52F5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выучила 4 главу. Давайте послушаем.</w:t>
      </w:r>
      <w:r w:rsidR="00893EF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(3 мин)</w:t>
      </w:r>
    </w:p>
    <w:p w:rsidR="00DF52F5" w:rsidRDefault="00DF52F5" w:rsidP="00C12C98">
      <w:pPr>
        <w:autoSpaceDE w:val="0"/>
        <w:autoSpaceDN w:val="0"/>
        <w:adjustRightInd w:val="0"/>
        <w:spacing w:after="0"/>
        <w:contextualSpacing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- Спасибо, Алиса, садись.</w:t>
      </w:r>
    </w:p>
    <w:p w:rsidR="00ED160D" w:rsidRDefault="00ED160D" w:rsidP="00C12C98">
      <w:pPr>
        <w:autoSpaceDE w:val="0"/>
        <w:autoSpaceDN w:val="0"/>
        <w:adjustRightInd w:val="0"/>
        <w:spacing w:after="0"/>
        <w:contextualSpacing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-Что мы узнаем о Мцыри из этой главы? (одинок, судьбой монах, сирота, нет отчизны, друзей, родных, даже могил)</w:t>
      </w:r>
    </w:p>
    <w:p w:rsidR="00ED160D" w:rsidRDefault="00ED160D" w:rsidP="00C12C98">
      <w:pPr>
        <w:autoSpaceDE w:val="0"/>
        <w:autoSpaceDN w:val="0"/>
        <w:adjustRightInd w:val="0"/>
        <w:spacing w:after="0"/>
        <w:contextualSpacing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- Какую клятву Мцыри даёт себе? (найти родного человека)</w:t>
      </w:r>
    </w:p>
    <w:p w:rsidR="00893EF9" w:rsidRDefault="00ED160D" w:rsidP="00C12C98">
      <w:pPr>
        <w:autoSpaceDE w:val="0"/>
        <w:autoSpaceDN w:val="0"/>
        <w:adjustRightInd w:val="0"/>
        <w:spacing w:after="0"/>
        <w:contextualSpacing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- Исполнил</w:t>
      </w:r>
      <w:r w:rsidR="00D153CE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мечту? (нет)</w:t>
      </w:r>
    </w:p>
    <w:p w:rsidR="00C12C98" w:rsidRPr="00D153CE" w:rsidRDefault="00C12C98" w:rsidP="00C12C98">
      <w:pPr>
        <w:autoSpaceDE w:val="0"/>
        <w:autoSpaceDN w:val="0"/>
        <w:adjustRightInd w:val="0"/>
        <w:spacing w:after="0"/>
        <w:contextualSpacing/>
        <w:jc w:val="center"/>
        <w:rPr>
          <w:rFonts w:eastAsia="Andale Sans UI"/>
          <w:b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Закончите выполнение заданий по лингвистике в Рабочей карте</w:t>
      </w:r>
    </w:p>
    <w:p w:rsidR="00251D28" w:rsidRDefault="00251D28" w:rsidP="00C12C98">
      <w:pPr>
        <w:pStyle w:val="a3"/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Слайд: 17</w:t>
      </w:r>
    </w:p>
    <w:p w:rsidR="00D153CE" w:rsidRPr="00D153CE" w:rsidRDefault="00251D28" w:rsidP="00C12C98">
      <w:pPr>
        <w:pStyle w:val="a3"/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53CE" w:rsidRPr="00D153CE">
        <w:rPr>
          <w:rFonts w:ascii="Times New Roman" w:hAnsi="Times New Roman" w:cs="Times New Roman"/>
          <w:sz w:val="24"/>
          <w:szCs w:val="24"/>
        </w:rPr>
        <w:t>3. Найдите в тексте фразеологические обороты, замените их другим выражением или словом. Составьте и запишите предложение с этим словом.</w:t>
      </w:r>
      <w:r w:rsidR="00C12C98">
        <w:rPr>
          <w:rFonts w:ascii="Times New Roman" w:hAnsi="Times New Roman" w:cs="Times New Roman"/>
          <w:sz w:val="24"/>
          <w:szCs w:val="24"/>
        </w:rPr>
        <w:t>(2 мин)</w:t>
      </w:r>
    </w:p>
    <w:p w:rsidR="00D153CE" w:rsidRPr="00D153CE" w:rsidRDefault="00D153CE" w:rsidP="00C12C98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53CE">
        <w:rPr>
          <w:rFonts w:ascii="Times New Roman" w:hAnsi="Times New Roman" w:cs="Times New Roman"/>
          <w:sz w:val="24"/>
          <w:szCs w:val="24"/>
        </w:rPr>
        <w:t xml:space="preserve">4. Как называются </w:t>
      </w:r>
      <w:r w:rsidR="00C12C98">
        <w:rPr>
          <w:rFonts w:ascii="Times New Roman" w:hAnsi="Times New Roman" w:cs="Times New Roman"/>
          <w:sz w:val="24"/>
          <w:szCs w:val="24"/>
        </w:rPr>
        <w:t xml:space="preserve">слова, вышедшие из употребления. (устаревшие) </w:t>
      </w:r>
      <w:r w:rsidRPr="00D153CE">
        <w:rPr>
          <w:rFonts w:ascii="Times New Roman" w:hAnsi="Times New Roman" w:cs="Times New Roman"/>
          <w:sz w:val="24"/>
          <w:szCs w:val="24"/>
        </w:rPr>
        <w:t>Найдите в тексте устаревшее слов</w:t>
      </w:r>
      <w:r w:rsidR="00DF52F5">
        <w:rPr>
          <w:rFonts w:ascii="Times New Roman" w:hAnsi="Times New Roman" w:cs="Times New Roman"/>
          <w:sz w:val="24"/>
          <w:szCs w:val="24"/>
        </w:rPr>
        <w:t xml:space="preserve">о, составьте с ними предложение и запишите. </w:t>
      </w:r>
      <w:r w:rsidR="00C12C98">
        <w:rPr>
          <w:rFonts w:ascii="Times New Roman" w:hAnsi="Times New Roman" w:cs="Times New Roman"/>
          <w:sz w:val="24"/>
          <w:szCs w:val="24"/>
        </w:rPr>
        <w:t>(призреть) (1 мин.)</w:t>
      </w:r>
    </w:p>
    <w:p w:rsidR="00D153CE" w:rsidRDefault="00D153CE" w:rsidP="00C12C98">
      <w:pPr>
        <w:pStyle w:val="a3"/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153CE">
        <w:rPr>
          <w:rFonts w:ascii="Times New Roman" w:hAnsi="Times New Roman" w:cs="Times New Roman"/>
          <w:sz w:val="24"/>
          <w:szCs w:val="24"/>
        </w:rPr>
        <w:t>5. Найдите в тексте средства художественной выразительности речи и заполните таблицу.</w:t>
      </w:r>
      <w:r w:rsidR="00C12C98">
        <w:rPr>
          <w:rFonts w:ascii="Times New Roman" w:hAnsi="Times New Roman" w:cs="Times New Roman"/>
          <w:sz w:val="24"/>
          <w:szCs w:val="24"/>
        </w:rPr>
        <w:t>(3 мин)</w:t>
      </w:r>
    </w:p>
    <w:p w:rsidR="009839B6" w:rsidRDefault="009839B6" w:rsidP="00C12C98">
      <w:pPr>
        <w:pStyle w:val="a3"/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2701B1" w:rsidRDefault="002701B1" w:rsidP="00C12C98">
      <w:pPr>
        <w:pStyle w:val="a3"/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Жизнь вне стен монастыря произвела на </w:t>
      </w:r>
      <w:r w:rsidR="009839B6">
        <w:rPr>
          <w:rFonts w:ascii="Times New Roman" w:hAnsi="Times New Roman" w:cs="Times New Roman"/>
          <w:sz w:val="24"/>
          <w:szCs w:val="24"/>
        </w:rPr>
        <w:t>Мцыри</w:t>
      </w:r>
      <w:r>
        <w:rPr>
          <w:rFonts w:ascii="Times New Roman" w:hAnsi="Times New Roman" w:cs="Times New Roman"/>
          <w:sz w:val="24"/>
          <w:szCs w:val="24"/>
        </w:rPr>
        <w:t xml:space="preserve"> огромное впечатление. Что именно запомнилось Мцыри? ( Встреча с грузинкой) </w:t>
      </w:r>
    </w:p>
    <w:p w:rsidR="002701B1" w:rsidRDefault="009115E3" w:rsidP="00C12C98">
      <w:pPr>
        <w:pStyle w:val="a3"/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Слайд: 1</w:t>
      </w:r>
      <w:r w:rsidR="00251D2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1B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1B1">
        <w:rPr>
          <w:rFonts w:ascii="Times New Roman" w:hAnsi="Times New Roman" w:cs="Times New Roman"/>
          <w:sz w:val="24"/>
          <w:szCs w:val="24"/>
        </w:rPr>
        <w:t>Яна. Перескажи нам этот эпизод (13 гл.)</w:t>
      </w:r>
      <w:r w:rsidR="009839B6">
        <w:rPr>
          <w:rFonts w:ascii="Times New Roman" w:hAnsi="Times New Roman" w:cs="Times New Roman"/>
          <w:sz w:val="24"/>
          <w:szCs w:val="24"/>
        </w:rPr>
        <w:t xml:space="preserve"> </w:t>
      </w:r>
      <w:r w:rsidR="005D7C57">
        <w:rPr>
          <w:rFonts w:ascii="Times New Roman" w:hAnsi="Times New Roman" w:cs="Times New Roman"/>
          <w:sz w:val="24"/>
          <w:szCs w:val="24"/>
        </w:rPr>
        <w:t>(</w:t>
      </w:r>
      <w:r w:rsidR="00FA0788">
        <w:rPr>
          <w:rFonts w:ascii="Times New Roman" w:hAnsi="Times New Roman" w:cs="Times New Roman"/>
          <w:sz w:val="24"/>
          <w:szCs w:val="24"/>
        </w:rPr>
        <w:t>1</w:t>
      </w:r>
      <w:r w:rsidR="005D7C57">
        <w:rPr>
          <w:rFonts w:ascii="Times New Roman" w:hAnsi="Times New Roman" w:cs="Times New Roman"/>
          <w:sz w:val="24"/>
          <w:szCs w:val="24"/>
        </w:rPr>
        <w:t xml:space="preserve"> мин)</w:t>
      </w:r>
    </w:p>
    <w:p w:rsidR="002701B1" w:rsidRDefault="002701B1" w:rsidP="00C12C98">
      <w:pPr>
        <w:pStyle w:val="a3"/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115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Спасибо.</w:t>
      </w:r>
    </w:p>
    <w:p w:rsidR="002701B1" w:rsidRDefault="009115E3" w:rsidP="00C12C98">
      <w:pPr>
        <w:pStyle w:val="a3"/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Слайд: 1</w:t>
      </w:r>
      <w:r w:rsidR="00251D2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1B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1B1">
        <w:rPr>
          <w:rFonts w:ascii="Times New Roman" w:hAnsi="Times New Roman" w:cs="Times New Roman"/>
          <w:sz w:val="24"/>
          <w:szCs w:val="24"/>
        </w:rPr>
        <w:t>Что ещё запомнилось Мцыри? (бой с барсом)</w:t>
      </w:r>
    </w:p>
    <w:p w:rsidR="002701B1" w:rsidRDefault="002701B1" w:rsidP="00C12C98">
      <w:pPr>
        <w:pStyle w:val="a3"/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Даша Родина</w:t>
      </w:r>
      <w:r w:rsidR="009115E3">
        <w:rPr>
          <w:rFonts w:ascii="Times New Roman" w:hAnsi="Times New Roman" w:cs="Times New Roman"/>
          <w:sz w:val="24"/>
          <w:szCs w:val="24"/>
        </w:rPr>
        <w:t>, расскажи нам об этом эпизоде.</w:t>
      </w:r>
      <w:r w:rsidR="005D7C57">
        <w:rPr>
          <w:rFonts w:ascii="Times New Roman" w:hAnsi="Times New Roman" w:cs="Times New Roman"/>
          <w:sz w:val="24"/>
          <w:szCs w:val="24"/>
        </w:rPr>
        <w:t xml:space="preserve">(17 и 18 гл.) </w:t>
      </w:r>
      <w:proofErr w:type="gramStart"/>
      <w:r w:rsidR="005D7C5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FA0788">
        <w:rPr>
          <w:rFonts w:ascii="Times New Roman" w:hAnsi="Times New Roman" w:cs="Times New Roman"/>
          <w:sz w:val="24"/>
          <w:szCs w:val="24"/>
        </w:rPr>
        <w:t>1</w:t>
      </w:r>
      <w:r w:rsidR="005D7C57">
        <w:rPr>
          <w:rFonts w:ascii="Times New Roman" w:hAnsi="Times New Roman" w:cs="Times New Roman"/>
          <w:sz w:val="24"/>
          <w:szCs w:val="24"/>
        </w:rPr>
        <w:t>мин.)</w:t>
      </w:r>
    </w:p>
    <w:p w:rsidR="009115E3" w:rsidRDefault="009115E3" w:rsidP="00C12C98">
      <w:pPr>
        <w:pStyle w:val="a3"/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Спасибо.</w:t>
      </w:r>
    </w:p>
    <w:p w:rsidR="00A85576" w:rsidRPr="00CD45D3" w:rsidRDefault="009115E3" w:rsidP="00C12C98">
      <w:pPr>
        <w:pStyle w:val="a3"/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D45D3" w:rsidRPr="00CD45D3">
        <w:rPr>
          <w:rFonts w:ascii="Times New Roman" w:hAnsi="Times New Roman" w:cs="Times New Roman"/>
          <w:sz w:val="24"/>
          <w:szCs w:val="24"/>
        </w:rPr>
        <w:t>Ребята, дава</w:t>
      </w:r>
      <w:r w:rsidR="00CD45D3">
        <w:rPr>
          <w:rFonts w:ascii="Times New Roman" w:hAnsi="Times New Roman" w:cs="Times New Roman"/>
          <w:sz w:val="24"/>
          <w:szCs w:val="24"/>
        </w:rPr>
        <w:t>йте сделаем вывод</w:t>
      </w:r>
      <w:r w:rsidR="00CE415D">
        <w:rPr>
          <w:rFonts w:ascii="Times New Roman" w:hAnsi="Times New Roman" w:cs="Times New Roman"/>
          <w:sz w:val="24"/>
          <w:szCs w:val="24"/>
        </w:rPr>
        <w:t xml:space="preserve">: Романтический характер Мцыри продиктован теми обстоятельствами, в которые он попал. История помогла нам раскрыть характер романтического героя. География прояснила национальные </w:t>
      </w:r>
      <w:r w:rsidR="00A1603A">
        <w:rPr>
          <w:rFonts w:ascii="Times New Roman" w:hAnsi="Times New Roman" w:cs="Times New Roman"/>
          <w:sz w:val="24"/>
          <w:szCs w:val="24"/>
        </w:rPr>
        <w:t xml:space="preserve">особенности </w:t>
      </w:r>
      <w:r w:rsidR="00CE415D">
        <w:rPr>
          <w:rFonts w:ascii="Times New Roman" w:hAnsi="Times New Roman" w:cs="Times New Roman"/>
          <w:sz w:val="24"/>
          <w:szCs w:val="24"/>
        </w:rPr>
        <w:t>характер</w:t>
      </w:r>
      <w:r w:rsidR="00A1603A">
        <w:rPr>
          <w:rFonts w:ascii="Times New Roman" w:hAnsi="Times New Roman" w:cs="Times New Roman"/>
          <w:sz w:val="24"/>
          <w:szCs w:val="24"/>
        </w:rPr>
        <w:t>а</w:t>
      </w:r>
      <w:r w:rsidR="00CE415D">
        <w:rPr>
          <w:rFonts w:ascii="Times New Roman" w:hAnsi="Times New Roman" w:cs="Times New Roman"/>
          <w:sz w:val="24"/>
          <w:szCs w:val="24"/>
        </w:rPr>
        <w:t xml:space="preserve"> героя.</w:t>
      </w:r>
    </w:p>
    <w:p w:rsidR="00CE415D" w:rsidRPr="004034F4" w:rsidRDefault="00CE415D" w:rsidP="00CE415D">
      <w:pPr>
        <w:pStyle w:val="a3"/>
        <w:shd w:val="clear" w:color="auto" w:fill="FFFFFF"/>
        <w:spacing w:before="120" w:after="12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34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4.Задание творческое (</w:t>
      </w:r>
      <w:r w:rsidR="00FA078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4034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мин)</w:t>
      </w:r>
    </w:p>
    <w:p w:rsidR="00CE415D" w:rsidRPr="00372EC0" w:rsidRDefault="001C56C8" w:rsidP="00CE415D">
      <w:pPr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Слайд: </w:t>
      </w:r>
      <w:r w:rsidR="00251D28">
        <w:rPr>
          <w:rFonts w:ascii="Times New Roman" w:eastAsia="Andale Sans UI" w:hAnsi="Times New Roman" w:cs="Times New Roman"/>
          <w:kern w:val="1"/>
          <w:sz w:val="24"/>
          <w:szCs w:val="24"/>
        </w:rPr>
        <w:t>20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="00CE415D" w:rsidRPr="00372EC0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Представьте, что в рукописях М.Ю.Лермонтова найден ещё один эпизод, характеризующий Мцыри – </w:t>
      </w:r>
      <w:proofErr w:type="spellStart"/>
      <w:r w:rsidR="00CE415D" w:rsidRPr="00372EC0">
        <w:rPr>
          <w:rFonts w:ascii="Times New Roman" w:eastAsia="Andale Sans UI" w:hAnsi="Times New Roman" w:cs="Times New Roman"/>
          <w:kern w:val="1"/>
          <w:sz w:val="24"/>
          <w:szCs w:val="24"/>
        </w:rPr>
        <w:t>синквейн</w:t>
      </w:r>
      <w:proofErr w:type="spellEnd"/>
      <w:r w:rsidR="00CE415D" w:rsidRPr="00372EC0">
        <w:rPr>
          <w:rFonts w:ascii="Times New Roman" w:eastAsia="Andale Sans UI" w:hAnsi="Times New Roman" w:cs="Times New Roman"/>
          <w:kern w:val="1"/>
          <w:sz w:val="24"/>
          <w:szCs w:val="24"/>
        </w:rPr>
        <w:t>.</w:t>
      </w:r>
    </w:p>
    <w:p w:rsidR="00CE415D" w:rsidRDefault="00CE415D" w:rsidP="00CE415D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1"/>
          <w:sz w:val="24"/>
          <w:szCs w:val="24"/>
        </w:rPr>
      </w:pPr>
      <w:r w:rsidRPr="00372EC0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-Напишите </w:t>
      </w:r>
      <w:r w:rsidRPr="00372EC0">
        <w:rPr>
          <w:rFonts w:ascii="Times New Roman" w:eastAsia="Andale Sans UI" w:hAnsi="Times New Roman" w:cs="Times New Roman"/>
          <w:i/>
          <w:kern w:val="1"/>
          <w:sz w:val="24"/>
          <w:szCs w:val="24"/>
        </w:rPr>
        <w:t xml:space="preserve">свой вариант </w:t>
      </w:r>
      <w:proofErr w:type="spellStart"/>
      <w:r w:rsidRPr="00372EC0">
        <w:rPr>
          <w:rFonts w:ascii="Times New Roman" w:eastAsia="Andale Sans UI" w:hAnsi="Times New Roman" w:cs="Times New Roman"/>
          <w:i/>
          <w:kern w:val="1"/>
          <w:sz w:val="24"/>
          <w:szCs w:val="24"/>
        </w:rPr>
        <w:t>синквейна</w:t>
      </w:r>
      <w:proofErr w:type="spellEnd"/>
    </w:p>
    <w:p w:rsidR="004034F4" w:rsidRPr="004034F4" w:rsidRDefault="004034F4" w:rsidP="004034F4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 w:themeColor="text1"/>
        </w:rPr>
      </w:pPr>
      <w:r w:rsidRPr="004034F4">
        <w:rPr>
          <w:color w:val="000000" w:themeColor="text1"/>
        </w:rPr>
        <w:lastRenderedPageBreak/>
        <w:t xml:space="preserve">1 строка – одно существительное, выражающее главную тему </w:t>
      </w:r>
      <w:proofErr w:type="spellStart"/>
      <w:r w:rsidRPr="004034F4">
        <w:rPr>
          <w:color w:val="000000" w:themeColor="text1"/>
        </w:rPr>
        <w:t>cинквейна</w:t>
      </w:r>
      <w:proofErr w:type="spellEnd"/>
      <w:r w:rsidRPr="004034F4">
        <w:rPr>
          <w:color w:val="000000" w:themeColor="text1"/>
        </w:rPr>
        <w:t>.</w:t>
      </w:r>
    </w:p>
    <w:p w:rsidR="004034F4" w:rsidRPr="004034F4" w:rsidRDefault="004034F4" w:rsidP="004034F4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 w:themeColor="text1"/>
        </w:rPr>
      </w:pPr>
      <w:r w:rsidRPr="004034F4">
        <w:rPr>
          <w:color w:val="000000" w:themeColor="text1"/>
        </w:rPr>
        <w:t>2 строка – два прилагательных, выражающих главную мысль.</w:t>
      </w:r>
    </w:p>
    <w:p w:rsidR="004034F4" w:rsidRPr="004034F4" w:rsidRDefault="004034F4" w:rsidP="004034F4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 w:themeColor="text1"/>
        </w:rPr>
      </w:pPr>
      <w:r w:rsidRPr="004034F4">
        <w:rPr>
          <w:color w:val="000000" w:themeColor="text1"/>
        </w:rPr>
        <w:t>3 строка – три глагола, описывающие действия в рамках темы.</w:t>
      </w:r>
    </w:p>
    <w:p w:rsidR="004034F4" w:rsidRPr="004034F4" w:rsidRDefault="004034F4" w:rsidP="004034F4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 w:themeColor="text1"/>
        </w:rPr>
      </w:pPr>
      <w:r w:rsidRPr="004034F4">
        <w:rPr>
          <w:color w:val="000000" w:themeColor="text1"/>
        </w:rPr>
        <w:t>4 строка – фраза, несущая определенный смысл.</w:t>
      </w:r>
    </w:p>
    <w:p w:rsidR="004034F4" w:rsidRPr="004034F4" w:rsidRDefault="004034F4" w:rsidP="004034F4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 w:themeColor="text1"/>
        </w:rPr>
      </w:pPr>
      <w:r w:rsidRPr="004034F4">
        <w:rPr>
          <w:color w:val="000000" w:themeColor="text1"/>
        </w:rPr>
        <w:t>5 строка – заключение в форме существительного (ассоциация с первым словом).</w:t>
      </w:r>
    </w:p>
    <w:p w:rsidR="00CE415D" w:rsidRPr="004034F4" w:rsidRDefault="00CE415D" w:rsidP="004034F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4034F4">
        <w:rPr>
          <w:rFonts w:ascii="Times New Roman" w:eastAsia="Andale Sans UI" w:hAnsi="Times New Roman" w:cs="Times New Roman"/>
          <w:color w:val="000000" w:themeColor="text1"/>
          <w:kern w:val="1"/>
          <w:sz w:val="24"/>
          <w:szCs w:val="24"/>
        </w:rPr>
        <w:t>Давайте прочтём, что у вас получилось</w:t>
      </w:r>
      <w:r w:rsidR="005D7C57">
        <w:rPr>
          <w:rFonts w:ascii="Times New Roman" w:eastAsia="Andale Sans UI" w:hAnsi="Times New Roman" w:cs="Times New Roman"/>
          <w:color w:val="000000" w:themeColor="text1"/>
          <w:kern w:val="1"/>
          <w:sz w:val="24"/>
          <w:szCs w:val="24"/>
        </w:rPr>
        <w:t xml:space="preserve"> </w:t>
      </w:r>
      <w:r w:rsidRPr="004034F4">
        <w:rPr>
          <w:rFonts w:ascii="Times New Roman" w:eastAsia="Andale Sans UI" w:hAnsi="Times New Roman" w:cs="Times New Roman"/>
          <w:color w:val="000000" w:themeColor="text1"/>
          <w:kern w:val="1"/>
          <w:sz w:val="24"/>
          <w:szCs w:val="24"/>
        </w:rPr>
        <w:t>(читают 2-3 работы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)</w:t>
      </w:r>
    </w:p>
    <w:p w:rsidR="004034F4" w:rsidRPr="00372EC0" w:rsidRDefault="004034F4" w:rsidP="004F5A00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EC0">
        <w:rPr>
          <w:rFonts w:ascii="Times New Roman" w:hAnsi="Times New Roman" w:cs="Times New Roman"/>
          <w:b/>
          <w:sz w:val="24"/>
          <w:szCs w:val="24"/>
        </w:rPr>
        <w:t>Домашнее задание (</w:t>
      </w:r>
      <w:r w:rsidR="00FA0788">
        <w:rPr>
          <w:rFonts w:ascii="Times New Roman" w:hAnsi="Times New Roman" w:cs="Times New Roman"/>
          <w:b/>
          <w:sz w:val="24"/>
          <w:szCs w:val="24"/>
        </w:rPr>
        <w:t>1</w:t>
      </w:r>
      <w:r w:rsidRPr="00372EC0">
        <w:rPr>
          <w:rFonts w:ascii="Times New Roman" w:hAnsi="Times New Roman" w:cs="Times New Roman"/>
          <w:b/>
          <w:sz w:val="24"/>
          <w:szCs w:val="24"/>
        </w:rPr>
        <w:t xml:space="preserve"> мин.)</w:t>
      </w:r>
    </w:p>
    <w:p w:rsidR="004034F4" w:rsidRPr="00372EC0" w:rsidRDefault="004F5A00" w:rsidP="004034F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F5A00">
        <w:rPr>
          <w:rFonts w:ascii="Times New Roman" w:hAnsi="Times New Roman" w:cs="Times New Roman"/>
          <w:sz w:val="24"/>
          <w:szCs w:val="24"/>
        </w:rPr>
        <w:t>Слайд:2</w:t>
      </w:r>
      <w:r w:rsidR="00603B1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4F4" w:rsidRPr="00372EC0">
        <w:rPr>
          <w:rFonts w:ascii="Times New Roman" w:hAnsi="Times New Roman" w:cs="Times New Roman"/>
          <w:sz w:val="24"/>
          <w:szCs w:val="24"/>
        </w:rPr>
        <w:t>Домашнее сочинение «Характеристика Мцыри»</w:t>
      </w:r>
    </w:p>
    <w:p w:rsidR="004034F4" w:rsidRPr="00372EC0" w:rsidRDefault="004034F4" w:rsidP="004034F4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72EC0">
        <w:rPr>
          <w:rFonts w:ascii="Times New Roman" w:hAnsi="Times New Roman" w:cs="Times New Roman"/>
          <w:b/>
          <w:sz w:val="24"/>
          <w:szCs w:val="24"/>
        </w:rPr>
        <w:t>Рефлексия (</w:t>
      </w:r>
      <w:r w:rsidR="00FA0788">
        <w:rPr>
          <w:rFonts w:ascii="Times New Roman" w:hAnsi="Times New Roman" w:cs="Times New Roman"/>
          <w:b/>
          <w:sz w:val="24"/>
          <w:szCs w:val="24"/>
        </w:rPr>
        <w:t>1</w:t>
      </w:r>
      <w:r w:rsidRPr="00372EC0">
        <w:rPr>
          <w:rFonts w:ascii="Times New Roman" w:hAnsi="Times New Roman" w:cs="Times New Roman"/>
          <w:b/>
          <w:sz w:val="24"/>
          <w:szCs w:val="24"/>
        </w:rPr>
        <w:t xml:space="preserve"> мин.)</w:t>
      </w:r>
    </w:p>
    <w:p w:rsidR="004034F4" w:rsidRPr="00372EC0" w:rsidRDefault="004034F4" w:rsidP="004034F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72EC0">
        <w:rPr>
          <w:rFonts w:ascii="Times New Roman" w:hAnsi="Times New Roman" w:cs="Times New Roman"/>
          <w:sz w:val="24"/>
          <w:szCs w:val="24"/>
        </w:rPr>
        <w:t>- Какую ставили учебную задачу?</w:t>
      </w:r>
    </w:p>
    <w:p w:rsidR="004034F4" w:rsidRPr="00372EC0" w:rsidRDefault="004034F4" w:rsidP="004034F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72EC0">
        <w:rPr>
          <w:rFonts w:ascii="Times New Roman" w:hAnsi="Times New Roman" w:cs="Times New Roman"/>
          <w:sz w:val="24"/>
          <w:szCs w:val="24"/>
        </w:rPr>
        <w:t>- Удалось ли ее решить?</w:t>
      </w:r>
    </w:p>
    <w:p w:rsidR="004034F4" w:rsidRDefault="004034F4" w:rsidP="004034F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72EC0">
        <w:rPr>
          <w:rFonts w:ascii="Times New Roman" w:hAnsi="Times New Roman" w:cs="Times New Roman"/>
          <w:sz w:val="24"/>
          <w:szCs w:val="24"/>
        </w:rPr>
        <w:t>- Что понравилось на уроке?</w:t>
      </w:r>
    </w:p>
    <w:p w:rsidR="004034F4" w:rsidRPr="00372EC0" w:rsidRDefault="004034F4" w:rsidP="004034F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72EC0">
        <w:rPr>
          <w:rFonts w:ascii="Times New Roman" w:hAnsi="Times New Roman" w:cs="Times New Roman"/>
          <w:sz w:val="24"/>
          <w:szCs w:val="24"/>
        </w:rPr>
        <w:t>Оцените свою работу на уро</w:t>
      </w:r>
      <w:r>
        <w:rPr>
          <w:rFonts w:ascii="Times New Roman" w:hAnsi="Times New Roman" w:cs="Times New Roman"/>
          <w:sz w:val="24"/>
          <w:szCs w:val="24"/>
        </w:rPr>
        <w:t>ке:</w:t>
      </w:r>
    </w:p>
    <w:p w:rsidR="004034F4" w:rsidRPr="00372EC0" w:rsidRDefault="004034F4" w:rsidP="004034F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72EC0">
        <w:rPr>
          <w:rFonts w:ascii="Times New Roman" w:hAnsi="Times New Roman" w:cs="Times New Roman"/>
          <w:sz w:val="24"/>
          <w:szCs w:val="24"/>
        </w:rPr>
        <w:t>1.На уроке я работал…активно/пассивно.</w:t>
      </w:r>
    </w:p>
    <w:p w:rsidR="004034F4" w:rsidRPr="00372EC0" w:rsidRDefault="004034F4" w:rsidP="004034F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72EC0">
        <w:rPr>
          <w:rFonts w:ascii="Times New Roman" w:hAnsi="Times New Roman" w:cs="Times New Roman"/>
          <w:sz w:val="24"/>
          <w:szCs w:val="24"/>
        </w:rPr>
        <w:t>2. Своей работой на уроке я доволен /не доволен, почему?</w:t>
      </w:r>
    </w:p>
    <w:p w:rsidR="004034F4" w:rsidRDefault="004034F4" w:rsidP="004034F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72EC0">
        <w:rPr>
          <w:rFonts w:ascii="Times New Roman" w:hAnsi="Times New Roman" w:cs="Times New Roman"/>
          <w:sz w:val="24"/>
          <w:szCs w:val="24"/>
        </w:rPr>
        <w:t>3.Материал урока мне был понятен / не понятен?</w:t>
      </w:r>
    </w:p>
    <w:p w:rsidR="00A1603A" w:rsidRPr="00372EC0" w:rsidRDefault="009115E3" w:rsidP="004034F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Слайд:2</w:t>
      </w:r>
      <w:r w:rsidR="00603B1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 На этом наш урок</w:t>
      </w:r>
      <w:r w:rsidR="00A1603A">
        <w:rPr>
          <w:rFonts w:ascii="Times New Roman" w:hAnsi="Times New Roman" w:cs="Times New Roman"/>
          <w:sz w:val="24"/>
          <w:szCs w:val="24"/>
        </w:rPr>
        <w:t xml:space="preserve"> закончен.</w:t>
      </w:r>
    </w:p>
    <w:p w:rsidR="001619FB" w:rsidRPr="00CD45D3" w:rsidRDefault="00A1603A" w:rsidP="00CD45D3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5A00">
        <w:rPr>
          <w:rFonts w:ascii="Times New Roman" w:hAnsi="Times New Roman" w:cs="Times New Roman"/>
          <w:sz w:val="24"/>
          <w:szCs w:val="24"/>
        </w:rPr>
        <w:t xml:space="preserve"> Спасибо за урок!</w:t>
      </w:r>
      <w:r w:rsidR="007E610D" w:rsidRPr="00CD45D3">
        <w:rPr>
          <w:rFonts w:ascii="Times New Roman" w:hAnsi="Times New Roman" w:cs="Times New Roman"/>
          <w:sz w:val="24"/>
          <w:szCs w:val="24"/>
        </w:rPr>
        <w:br/>
      </w:r>
    </w:p>
    <w:p w:rsidR="00B72F13" w:rsidRPr="00CD45D3" w:rsidRDefault="00B72F13" w:rsidP="00CD45D3">
      <w:pPr>
        <w:shd w:val="clear" w:color="auto" w:fill="FFFFFF"/>
        <w:tabs>
          <w:tab w:val="num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B72F13" w:rsidRPr="00CD45D3" w:rsidSect="0016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755"/>
    <w:multiLevelType w:val="hybridMultilevel"/>
    <w:tmpl w:val="7892E408"/>
    <w:lvl w:ilvl="0" w:tplc="C53AEF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C464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74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C43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7A17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94A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4860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92A5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66ED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A7E5D2C"/>
    <w:multiLevelType w:val="hybridMultilevel"/>
    <w:tmpl w:val="99725090"/>
    <w:lvl w:ilvl="0" w:tplc="B4B03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1E2386"/>
    <w:multiLevelType w:val="hybridMultilevel"/>
    <w:tmpl w:val="923A5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C4293"/>
    <w:multiLevelType w:val="hybridMultilevel"/>
    <w:tmpl w:val="E13C4DF0"/>
    <w:lvl w:ilvl="0" w:tplc="89C016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B01653"/>
    <w:rsid w:val="00046DBA"/>
    <w:rsid w:val="000534F7"/>
    <w:rsid w:val="001619FB"/>
    <w:rsid w:val="00165F9B"/>
    <w:rsid w:val="00186D7A"/>
    <w:rsid w:val="001C56C8"/>
    <w:rsid w:val="0024724F"/>
    <w:rsid w:val="00251D28"/>
    <w:rsid w:val="002701B1"/>
    <w:rsid w:val="002C75EC"/>
    <w:rsid w:val="002D2637"/>
    <w:rsid w:val="002E358F"/>
    <w:rsid w:val="004034F4"/>
    <w:rsid w:val="0041730E"/>
    <w:rsid w:val="0042120E"/>
    <w:rsid w:val="00431FD9"/>
    <w:rsid w:val="004F5A00"/>
    <w:rsid w:val="005B6F27"/>
    <w:rsid w:val="005C1A8E"/>
    <w:rsid w:val="005D7C57"/>
    <w:rsid w:val="00603B1B"/>
    <w:rsid w:val="006D20EB"/>
    <w:rsid w:val="00706DD4"/>
    <w:rsid w:val="00715B1E"/>
    <w:rsid w:val="007555FF"/>
    <w:rsid w:val="00755DC2"/>
    <w:rsid w:val="007617E2"/>
    <w:rsid w:val="00763D64"/>
    <w:rsid w:val="00766D56"/>
    <w:rsid w:val="007A2B3D"/>
    <w:rsid w:val="007E610D"/>
    <w:rsid w:val="00893EF9"/>
    <w:rsid w:val="009034E3"/>
    <w:rsid w:val="00904F3F"/>
    <w:rsid w:val="009115E3"/>
    <w:rsid w:val="009175A4"/>
    <w:rsid w:val="00973B67"/>
    <w:rsid w:val="009839B6"/>
    <w:rsid w:val="00A1603A"/>
    <w:rsid w:val="00A238FB"/>
    <w:rsid w:val="00A3048E"/>
    <w:rsid w:val="00A35BCE"/>
    <w:rsid w:val="00A81F47"/>
    <w:rsid w:val="00A85576"/>
    <w:rsid w:val="00A92E04"/>
    <w:rsid w:val="00B01653"/>
    <w:rsid w:val="00B20242"/>
    <w:rsid w:val="00B72F13"/>
    <w:rsid w:val="00BB784C"/>
    <w:rsid w:val="00C12C98"/>
    <w:rsid w:val="00C67A5D"/>
    <w:rsid w:val="00CD45D3"/>
    <w:rsid w:val="00CE415D"/>
    <w:rsid w:val="00D13F63"/>
    <w:rsid w:val="00D153CE"/>
    <w:rsid w:val="00D7537E"/>
    <w:rsid w:val="00DB1C4F"/>
    <w:rsid w:val="00DF52F5"/>
    <w:rsid w:val="00E37ED5"/>
    <w:rsid w:val="00ED160D"/>
    <w:rsid w:val="00EE216F"/>
    <w:rsid w:val="00FA0788"/>
    <w:rsid w:val="00FE6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653"/>
    <w:pPr>
      <w:ind w:left="720"/>
      <w:contextualSpacing/>
    </w:pPr>
  </w:style>
  <w:style w:type="paragraph" w:customStyle="1" w:styleId="c20">
    <w:name w:val="c20"/>
    <w:basedOn w:val="a"/>
    <w:rsid w:val="00B7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046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175A4"/>
    <w:rPr>
      <w:color w:val="0000FF"/>
      <w:u w:val="single"/>
    </w:rPr>
  </w:style>
  <w:style w:type="character" w:customStyle="1" w:styleId="vl">
    <w:name w:val="vl"/>
    <w:basedOn w:val="a0"/>
    <w:rsid w:val="00A81F47"/>
  </w:style>
  <w:style w:type="paragraph" w:styleId="a6">
    <w:name w:val="Balloon Text"/>
    <w:basedOn w:val="a"/>
    <w:link w:val="a7"/>
    <w:uiPriority w:val="99"/>
    <w:semiHidden/>
    <w:unhideWhenUsed/>
    <w:rsid w:val="006D2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20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188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55EB9-C53B-4130-9355-9498413A3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Gamazova</dc:creator>
  <cp:lastModifiedBy>Александра</cp:lastModifiedBy>
  <cp:revision>3</cp:revision>
  <dcterms:created xsi:type="dcterms:W3CDTF">2022-05-13T10:49:00Z</dcterms:created>
  <dcterms:modified xsi:type="dcterms:W3CDTF">2022-05-13T10:49:00Z</dcterms:modified>
</cp:coreProperties>
</file>