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0D" w:rsidRPr="00405978" w:rsidRDefault="006A0E0D" w:rsidP="006A0E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>Занятие по функциональной грамотности</w:t>
      </w:r>
      <w:r w:rsidR="00946D69" w:rsidRPr="0040597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="00946D69" w:rsidRPr="00405978">
        <w:rPr>
          <w:rFonts w:ascii="Times New Roman" w:hAnsi="Times New Roman" w:cs="Times New Roman"/>
          <w:b/>
          <w:sz w:val="24"/>
          <w:szCs w:val="24"/>
        </w:rPr>
        <w:t>естественнонаучная</w:t>
      </w:r>
      <w:proofErr w:type="gramEnd"/>
      <w:r w:rsidR="00946D69" w:rsidRPr="00405978">
        <w:rPr>
          <w:rFonts w:ascii="Times New Roman" w:hAnsi="Times New Roman" w:cs="Times New Roman"/>
          <w:b/>
          <w:sz w:val="24"/>
          <w:szCs w:val="24"/>
        </w:rPr>
        <w:t>). Применение знаний о грибах в практической жизни.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>Грибы: многообразие, использование в жизни человека.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0E0D" w:rsidRPr="00405978" w:rsidRDefault="006A0E0D" w:rsidP="006A0E0D">
      <w:pPr>
        <w:jc w:val="both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405978">
        <w:rPr>
          <w:rFonts w:ascii="Times New Roman" w:hAnsi="Times New Roman" w:cs="Times New Roman"/>
          <w:sz w:val="24"/>
          <w:szCs w:val="24"/>
        </w:rPr>
        <w:t>расширить и углубить знания предметного материала о грибах, их строении и практическом применении в жизни.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978">
        <w:rPr>
          <w:rFonts w:ascii="Times New Roman" w:hAnsi="Times New Roman" w:cs="Times New Roman"/>
          <w:i/>
          <w:sz w:val="24"/>
          <w:szCs w:val="24"/>
        </w:rPr>
        <w:t>образовательные: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05978">
        <w:rPr>
          <w:rFonts w:ascii="Times New Roman" w:hAnsi="Times New Roman" w:cs="Times New Roman"/>
          <w:sz w:val="24"/>
          <w:szCs w:val="24"/>
        </w:rPr>
        <w:t>расширить знания учащихся о царстве грибов;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- познакомить с многообразием грибов </w:t>
      </w:r>
      <w:proofErr w:type="spellStart"/>
      <w:proofErr w:type="gramStart"/>
      <w:r w:rsidRPr="00405978">
        <w:rPr>
          <w:rFonts w:ascii="Times New Roman" w:hAnsi="Times New Roman" w:cs="Times New Roman"/>
          <w:sz w:val="24"/>
          <w:szCs w:val="24"/>
        </w:rPr>
        <w:t>грибов</w:t>
      </w:r>
      <w:proofErr w:type="spellEnd"/>
      <w:proofErr w:type="gramEnd"/>
      <w:r w:rsidRPr="00405978">
        <w:rPr>
          <w:rFonts w:ascii="Times New Roman" w:hAnsi="Times New Roman" w:cs="Times New Roman"/>
          <w:sz w:val="24"/>
          <w:szCs w:val="24"/>
        </w:rPr>
        <w:t>;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978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05978">
        <w:rPr>
          <w:rFonts w:ascii="Times New Roman" w:hAnsi="Times New Roman" w:cs="Times New Roman"/>
          <w:sz w:val="24"/>
          <w:szCs w:val="24"/>
        </w:rPr>
        <w:t>формирование  у учащихся  мотивации  к  обучению и познавательной деятельности</w:t>
      </w:r>
    </w:p>
    <w:p w:rsidR="006A0E0D" w:rsidRPr="00405978" w:rsidRDefault="006A0E0D" w:rsidP="006A0E0D">
      <w:pPr>
        <w:rPr>
          <w:rFonts w:ascii="Times New Roman" w:eastAsia="Arial" w:hAnsi="Times New Roman" w:cs="Times New Roman"/>
          <w:sz w:val="24"/>
          <w:szCs w:val="24"/>
        </w:rPr>
      </w:pPr>
      <w:r w:rsidRPr="00405978">
        <w:rPr>
          <w:rFonts w:ascii="Times New Roman" w:eastAsia="Arial" w:hAnsi="Times New Roman" w:cs="Times New Roman"/>
          <w:sz w:val="24"/>
          <w:szCs w:val="24"/>
        </w:rPr>
        <w:t>- воспитывать нравственные качества: чувство товарищества,  ответственность, самоуважение.</w:t>
      </w:r>
    </w:p>
    <w:p w:rsidR="006A0E0D" w:rsidRPr="00405978" w:rsidRDefault="006A0E0D" w:rsidP="006A0E0D">
      <w:pPr>
        <w:rPr>
          <w:rFonts w:ascii="Times New Roman" w:eastAsia="Arial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-воспитывать бережное отношение к природе, через постоянное эмоциональное воздействие на чувства детей.</w:t>
      </w:r>
      <w:r w:rsidRPr="00405978">
        <w:rPr>
          <w:rFonts w:ascii="Times New Roman" w:hAnsi="Times New Roman" w:cs="Times New Roman"/>
          <w:sz w:val="24"/>
          <w:szCs w:val="24"/>
        </w:rPr>
        <w:tab/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405978">
        <w:rPr>
          <w:rFonts w:ascii="Times New Roman" w:hAnsi="Times New Roman" w:cs="Times New Roman"/>
          <w:i/>
          <w:sz w:val="24"/>
          <w:szCs w:val="24"/>
        </w:rPr>
        <w:t>развивающая:</w:t>
      </w:r>
    </w:p>
    <w:p w:rsidR="006A0E0D" w:rsidRPr="00405978" w:rsidRDefault="006A0E0D" w:rsidP="006A0E0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05978">
        <w:rPr>
          <w:rFonts w:ascii="Times New Roman" w:hAnsi="Times New Roman" w:cs="Times New Roman"/>
          <w:sz w:val="24"/>
          <w:szCs w:val="24"/>
        </w:rPr>
        <w:t>развивать познавательный интерес через элементы исследования.</w:t>
      </w:r>
    </w:p>
    <w:p w:rsidR="006A0E0D" w:rsidRPr="00405978" w:rsidRDefault="006A0E0D" w:rsidP="006A0E0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>-</w:t>
      </w:r>
      <w:r w:rsidRPr="00405978">
        <w:rPr>
          <w:rFonts w:ascii="Times New Roman" w:hAnsi="Times New Roman" w:cs="Times New Roman"/>
          <w:sz w:val="24"/>
          <w:szCs w:val="24"/>
        </w:rPr>
        <w:t>развитие  у учащихся умения планировать свою деятельность,</w:t>
      </w:r>
      <w:r w:rsidRPr="004059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5978">
        <w:rPr>
          <w:rFonts w:ascii="Times New Roman" w:hAnsi="Times New Roman" w:cs="Times New Roman"/>
          <w:sz w:val="24"/>
          <w:szCs w:val="24"/>
        </w:rPr>
        <w:t>творческие способности, умение сравнивать, сопоставлять, делать выводы, самостоятельно работать с разными источниками информации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 xml:space="preserve">Методы: - </w:t>
      </w:r>
      <w:r w:rsidRPr="00405978">
        <w:rPr>
          <w:rFonts w:ascii="Times New Roman" w:hAnsi="Times New Roman" w:cs="Times New Roman"/>
          <w:sz w:val="24"/>
          <w:szCs w:val="24"/>
        </w:rPr>
        <w:t>частично-поисковый; - деятельностный; - создание проблемной ситуации; - наглядно-иллюстрационный.</w:t>
      </w:r>
    </w:p>
    <w:p w:rsidR="006A0E0D" w:rsidRPr="00405978" w:rsidRDefault="006A0E0D" w:rsidP="006A0E0D">
      <w:pPr>
        <w:jc w:val="both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 xml:space="preserve">Формы организации деятельности: </w:t>
      </w:r>
      <w:r w:rsidRPr="00405978">
        <w:rPr>
          <w:rFonts w:ascii="Times New Roman" w:hAnsi="Times New Roman" w:cs="Times New Roman"/>
          <w:sz w:val="24"/>
          <w:szCs w:val="24"/>
        </w:rPr>
        <w:t>индивидуальная, фронтальная</w:t>
      </w:r>
    </w:p>
    <w:p w:rsidR="00F87702" w:rsidRPr="00405978" w:rsidRDefault="006A0E0D" w:rsidP="00F87702">
      <w:pPr>
        <w:autoSpaceDE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Оборудование и материалы: </w:t>
      </w:r>
      <w:proofErr w:type="spellStart"/>
      <w:r w:rsidRPr="00405978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405978">
        <w:rPr>
          <w:rFonts w:ascii="Times New Roman" w:hAnsi="Times New Roman" w:cs="Times New Roman"/>
          <w:sz w:val="24"/>
          <w:szCs w:val="24"/>
        </w:rPr>
        <w:t xml:space="preserve"> проектор, презентация,  шампиньоны, дрожжи, заплесневелый хлеб и апельсин, сыр с белой плесенью.</w:t>
      </w:r>
      <w:r w:rsidR="00F87702" w:rsidRPr="00405978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Ожидаемые результаты:</w:t>
      </w:r>
    </w:p>
    <w:p w:rsidR="00F87702" w:rsidRPr="00405978" w:rsidRDefault="00F87702" w:rsidP="00F877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7702" w:rsidRPr="00405978" w:rsidRDefault="00F87702" w:rsidP="00F8770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0"/>
        <w:tblW w:w="0" w:type="auto"/>
        <w:tblLayout w:type="fixed"/>
        <w:tblLook w:val="0000"/>
      </w:tblPr>
      <w:tblGrid>
        <w:gridCol w:w="3685"/>
        <w:gridCol w:w="6017"/>
        <w:gridCol w:w="4840"/>
      </w:tblGrid>
      <w:tr w:rsidR="00F87702" w:rsidRPr="00405978" w:rsidTr="00987822">
        <w:trPr>
          <w:trHeight w:val="260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702" w:rsidRPr="00405978" w:rsidRDefault="00F87702" w:rsidP="00987822">
            <w:pPr>
              <w:snapToGrid w:val="0"/>
              <w:spacing w:line="100" w:lineRule="atLeast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702" w:rsidRPr="00405978" w:rsidRDefault="00F87702" w:rsidP="00987822">
            <w:pPr>
              <w:snapToGrid w:val="0"/>
              <w:spacing w:line="100" w:lineRule="atLeast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597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702" w:rsidRPr="00405978" w:rsidRDefault="00F87702" w:rsidP="00987822">
            <w:pPr>
              <w:snapToGrid w:val="0"/>
              <w:spacing w:line="100" w:lineRule="atLeast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F87702" w:rsidRPr="00405978" w:rsidTr="00987822">
        <w:trPr>
          <w:trHeight w:val="4796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702" w:rsidRPr="00405978" w:rsidRDefault="00F87702" w:rsidP="00987822">
            <w:pPr>
              <w:tabs>
                <w:tab w:val="left" w:pos="72"/>
                <w:tab w:val="left" w:pos="432"/>
              </w:tabs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 проведения урока учащиеся смогут:</w:t>
            </w:r>
          </w:p>
          <w:p w:rsidR="00F87702" w:rsidRPr="00405978" w:rsidRDefault="00F87702" w:rsidP="00987822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eastAsia="Arial" w:hAnsi="Times New Roman" w:cs="Times New Roman"/>
                <w:sz w:val="24"/>
                <w:szCs w:val="24"/>
              </w:rPr>
              <w:t>-формулировать суть биологических понятий  «грибница», «плодовое тело», «гифы»</w:t>
            </w:r>
            <w:proofErr w:type="gramStart"/>
            <w:r w:rsidRPr="0040597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eastAsia="Arial" w:hAnsi="Times New Roman" w:cs="Times New Roman"/>
                <w:sz w:val="24"/>
                <w:szCs w:val="24"/>
              </w:rPr>
              <w:t>-давать характеристику  представителей царства грибов</w:t>
            </w: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-объяснять, почему грибы  выделены в отдельное царство.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702" w:rsidRPr="00405978" w:rsidRDefault="00F87702" w:rsidP="00987822">
            <w:pPr>
              <w:snapToGrid w:val="0"/>
              <w:spacing w:line="100" w:lineRule="atLeast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УУД:</w:t>
            </w: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-самостоятельно формулировать тему, проблему;  сравнивать и  анализировать, выделять главное;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-работать со справочной, научной  литературой;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405978">
              <w:rPr>
                <w:rFonts w:ascii="Times New Roman" w:hAnsi="Times New Roman" w:cs="Times New Roman"/>
                <w:b/>
                <w:sz w:val="24"/>
                <w:szCs w:val="24"/>
              </w:rPr>
              <w:t>егулятивные УУД:</w:t>
            </w: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-работать по плану, сверяя свои действия с целью, прогнозировать, корректировать свою деятельность;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-работать в  парах;</w:t>
            </w:r>
          </w:p>
          <w:p w:rsidR="00F87702" w:rsidRPr="00405978" w:rsidRDefault="00F87702" w:rsidP="00987822">
            <w:pPr>
              <w:rPr>
                <w:rStyle w:val="Text"/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Style w:val="Text"/>
                <w:rFonts w:ascii="Times New Roman" w:hAnsi="Times New Roman" w:cs="Times New Roman"/>
                <w:sz w:val="24"/>
                <w:szCs w:val="24"/>
              </w:rPr>
              <w:t xml:space="preserve">-уметь формулировать собственное мнение и позицию, аргументировать её и координировать её с позициями </w:t>
            </w:r>
            <w:r w:rsidRPr="00405978">
              <w:rPr>
                <w:rStyle w:val="Text"/>
                <w:rFonts w:ascii="Times New Roman" w:hAnsi="Times New Roman" w:cs="Times New Roman"/>
                <w:sz w:val="24"/>
                <w:szCs w:val="24"/>
              </w:rPr>
              <w:lastRenderedPageBreak/>
              <w:t>партнёров в сотрудничестве при выработке общего решения в совместной деятельности;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-адекватно использовать речевые средства для решения различных коммуникативных задач.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-стремиться к совершенствованию собственной речи;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 -испытывать потребность в самовыражении через слово;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-толерантно относиться к мнению других, 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-осознавать значимость чувства товарищества, способности сопереживать;  </w:t>
            </w:r>
            <w:proofErr w:type="gramStart"/>
            <w:r w:rsidRPr="00405978"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ыть деликатным, дисциплинированным, ответственным.  </w:t>
            </w:r>
          </w:p>
          <w:p w:rsidR="00F87702" w:rsidRPr="00405978" w:rsidRDefault="00F87702" w:rsidP="0098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9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405978"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значение учебной деятельности; </w:t>
            </w:r>
          </w:p>
          <w:p w:rsidR="00F87702" w:rsidRPr="00405978" w:rsidRDefault="00F87702" w:rsidP="00987822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E0D" w:rsidRPr="00405978" w:rsidRDefault="006A0E0D" w:rsidP="006A0E0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702" w:rsidRPr="00405978" w:rsidRDefault="00F87702" w:rsidP="00144A82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00C5B" w:rsidRPr="00405978" w:rsidRDefault="00900C5B" w:rsidP="00144A82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405978">
        <w:rPr>
          <w:rFonts w:ascii="Times New Roman" w:hAnsi="Times New Roman" w:cs="Times New Roman"/>
          <w:i/>
          <w:sz w:val="24"/>
          <w:szCs w:val="24"/>
        </w:rPr>
        <w:t>Учащиеся во время занятия рассказывают: Шляпочные грибы: Правила сбора грибов, как не заблудиться в лесу, первая помощь при отравлении. Дрож</w:t>
      </w:r>
      <w:r w:rsidR="00D54FEF" w:rsidRPr="00405978">
        <w:rPr>
          <w:rFonts w:ascii="Times New Roman" w:hAnsi="Times New Roman" w:cs="Times New Roman"/>
          <w:i/>
          <w:sz w:val="24"/>
          <w:szCs w:val="24"/>
        </w:rPr>
        <w:t>жи</w:t>
      </w:r>
      <w:r w:rsidRPr="00405978">
        <w:rPr>
          <w:rFonts w:ascii="Times New Roman" w:hAnsi="Times New Roman" w:cs="Times New Roman"/>
          <w:i/>
          <w:sz w:val="24"/>
          <w:szCs w:val="24"/>
        </w:rPr>
        <w:t>. Вред плесневых грибов</w:t>
      </w:r>
      <w:r w:rsidR="00D54FEF" w:rsidRPr="00405978">
        <w:rPr>
          <w:rFonts w:ascii="Times New Roman" w:hAnsi="Times New Roman" w:cs="Times New Roman"/>
          <w:i/>
          <w:sz w:val="24"/>
          <w:szCs w:val="24"/>
        </w:rPr>
        <w:t>. Как защитить продукты от плесени. Лекарства и плесневые грибы. Благородная плесень при изготовлении сыра. Блюда с грибами.</w:t>
      </w:r>
    </w:p>
    <w:p w:rsidR="00D54FEF" w:rsidRPr="00405978" w:rsidRDefault="00D54FEF" w:rsidP="00144A82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i/>
          <w:sz w:val="24"/>
          <w:szCs w:val="24"/>
        </w:rPr>
        <w:t>Возможно</w:t>
      </w:r>
      <w:proofErr w:type="gramEnd"/>
      <w:r w:rsidRPr="00405978">
        <w:rPr>
          <w:rFonts w:ascii="Times New Roman" w:hAnsi="Times New Roman" w:cs="Times New Roman"/>
          <w:i/>
          <w:sz w:val="24"/>
          <w:szCs w:val="24"/>
        </w:rPr>
        <w:t xml:space="preserve"> использовать материал при изучении групп грибов, при обобщении знаний по теме: Грибы</w:t>
      </w:r>
    </w:p>
    <w:p w:rsidR="00F87702" w:rsidRPr="00405978" w:rsidRDefault="00F87702" w:rsidP="00144A82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405978">
        <w:rPr>
          <w:rFonts w:ascii="Times New Roman" w:hAnsi="Times New Roman" w:cs="Times New Roman"/>
          <w:b/>
          <w:i/>
          <w:sz w:val="24"/>
          <w:szCs w:val="24"/>
        </w:rPr>
        <w:t>Ученики ведут беседу</w:t>
      </w:r>
    </w:p>
    <w:p w:rsidR="00DA7E49" w:rsidRPr="00405978" w:rsidRDefault="00B94E60" w:rsidP="00144A8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Мы, </w:t>
      </w:r>
      <w:bookmarkStart w:id="0" w:name="_GoBack"/>
      <w:bookmarkEnd w:id="0"/>
      <w:r w:rsidR="00DA7E49" w:rsidRPr="00405978">
        <w:rPr>
          <w:rFonts w:ascii="Times New Roman" w:hAnsi="Times New Roman" w:cs="Times New Roman"/>
          <w:sz w:val="24"/>
          <w:szCs w:val="24"/>
        </w:rPr>
        <w:t xml:space="preserve"> приветствуем Вас! Мы </w:t>
      </w:r>
      <w:r w:rsidR="00695539" w:rsidRPr="00405978">
        <w:rPr>
          <w:rFonts w:ascii="Times New Roman" w:hAnsi="Times New Roman" w:cs="Times New Roman"/>
          <w:sz w:val="24"/>
          <w:szCs w:val="24"/>
        </w:rPr>
        <w:t xml:space="preserve">теперь </w:t>
      </w:r>
      <w:r w:rsidR="00DA7E49" w:rsidRPr="00405978">
        <w:rPr>
          <w:rFonts w:ascii="Times New Roman" w:hAnsi="Times New Roman" w:cs="Times New Roman"/>
          <w:sz w:val="24"/>
          <w:szCs w:val="24"/>
        </w:rPr>
        <w:t>шестиклассники - это значит более продвинутые в изучении биологии: познакомились с  бактериями, водорослями.</w:t>
      </w:r>
    </w:p>
    <w:p w:rsidR="00DA7E49" w:rsidRPr="00405978" w:rsidRDefault="00BA323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Тихая </w:t>
      </w:r>
      <w:r w:rsidR="00DA7E49" w:rsidRPr="00405978">
        <w:rPr>
          <w:rFonts w:ascii="Times New Roman" w:hAnsi="Times New Roman" w:cs="Times New Roman"/>
          <w:sz w:val="24"/>
          <w:szCs w:val="24"/>
        </w:rPr>
        <w:t xml:space="preserve"> охота любимое занятие многих </w:t>
      </w:r>
      <w:proofErr w:type="gramStart"/>
      <w:r w:rsidR="00DA7E49" w:rsidRPr="0040597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A7E49" w:rsidRPr="00405978">
        <w:rPr>
          <w:rFonts w:ascii="Times New Roman" w:hAnsi="Times New Roman" w:cs="Times New Roman"/>
          <w:sz w:val="24"/>
          <w:szCs w:val="24"/>
        </w:rPr>
        <w:t xml:space="preserve"> мала и до …</w:t>
      </w:r>
    </w:p>
    <w:p w:rsidR="00BA323D" w:rsidRPr="00405978" w:rsidRDefault="00BA323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lastRenderedPageBreak/>
        <w:t>- Тихая охота! Это что? Скучно!</w:t>
      </w:r>
    </w:p>
    <w:p w:rsidR="00BA323D" w:rsidRPr="00405978" w:rsidRDefault="00BA323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sz w:val="24"/>
          <w:szCs w:val="24"/>
        </w:rPr>
        <w:t>- Да, нет – это ув</w:t>
      </w:r>
      <w:r w:rsidR="001B60C1" w:rsidRPr="00405978">
        <w:rPr>
          <w:rFonts w:ascii="Times New Roman" w:hAnsi="Times New Roman" w:cs="Times New Roman"/>
          <w:sz w:val="24"/>
          <w:szCs w:val="24"/>
        </w:rPr>
        <w:t xml:space="preserve">лекательное путешествие в лес: </w:t>
      </w:r>
      <w:r w:rsidRPr="00405978">
        <w:rPr>
          <w:rFonts w:ascii="Times New Roman" w:hAnsi="Times New Roman" w:cs="Times New Roman"/>
          <w:sz w:val="24"/>
          <w:szCs w:val="24"/>
        </w:rPr>
        <w:t>свежий воздух, общение с друзьями (близкими), море эмоций, пикник, хорошее настроение, а ещё  рассказы …</w:t>
      </w:r>
      <w:proofErr w:type="gramEnd"/>
    </w:p>
    <w:p w:rsidR="00BA323D" w:rsidRPr="00405978" w:rsidRDefault="00BA323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- О чём? </w:t>
      </w:r>
    </w:p>
    <w:p w:rsidR="00BA323D" w:rsidRPr="00405978" w:rsidRDefault="00BA323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 Каких только приключений не происходит с любителями тихой охоты</w:t>
      </w:r>
    </w:p>
    <w:p w:rsidR="00BA323D" w:rsidRPr="00405978" w:rsidRDefault="00BA323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Например, </w:t>
      </w:r>
      <w:proofErr w:type="gramStart"/>
      <w:r w:rsidRPr="00405978">
        <w:rPr>
          <w:rFonts w:ascii="Times New Roman" w:hAnsi="Times New Roman" w:cs="Times New Roman"/>
          <w:sz w:val="24"/>
          <w:szCs w:val="24"/>
        </w:rPr>
        <w:t>иду</w:t>
      </w:r>
      <w:proofErr w:type="gramEnd"/>
      <w:r w:rsidRPr="00405978">
        <w:rPr>
          <w:rFonts w:ascii="Times New Roman" w:hAnsi="Times New Roman" w:cs="Times New Roman"/>
          <w:sz w:val="24"/>
          <w:szCs w:val="24"/>
        </w:rPr>
        <w:t xml:space="preserve"> вижу белый гриб, нагнулся, а с другой стороны тянется такая большая  шерстяная коричневая лапа… я понял, что косолапый тоже грибы собирает</w:t>
      </w:r>
      <w:r w:rsidR="00D972BA" w:rsidRPr="00405978">
        <w:rPr>
          <w:rFonts w:ascii="Times New Roman" w:hAnsi="Times New Roman" w:cs="Times New Roman"/>
          <w:sz w:val="24"/>
          <w:szCs w:val="24"/>
        </w:rPr>
        <w:t>… ! Спокойно, не волнуйтесь, с грибником всё хорошо: вернулся к жене и детям, даже с корзинкой грибов! Но, только теперь ходит на тихую охоту в магазин!</w:t>
      </w:r>
    </w:p>
    <w:p w:rsidR="00695539" w:rsidRPr="00405978" w:rsidRDefault="00D972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- А, вот и я с тихой охоты вернулась! </w:t>
      </w:r>
    </w:p>
    <w:p w:rsidR="00D972BA" w:rsidRPr="00405978" w:rsidRDefault="0069553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-Давай посмотрим</w:t>
      </w:r>
      <w:r w:rsidR="007D1C62" w:rsidRPr="00405978">
        <w:rPr>
          <w:rFonts w:ascii="Times New Roman" w:hAnsi="Times New Roman" w:cs="Times New Roman"/>
          <w:sz w:val="24"/>
          <w:szCs w:val="24"/>
        </w:rPr>
        <w:t xml:space="preserve">, </w:t>
      </w:r>
      <w:r w:rsidRPr="00405978">
        <w:rPr>
          <w:rFonts w:ascii="Times New Roman" w:hAnsi="Times New Roman" w:cs="Times New Roman"/>
          <w:sz w:val="24"/>
          <w:szCs w:val="24"/>
        </w:rPr>
        <w:t xml:space="preserve"> что она там набрала, наверное</w:t>
      </w:r>
      <w:r w:rsidR="007D1C62" w:rsidRPr="00405978">
        <w:rPr>
          <w:rFonts w:ascii="Times New Roman" w:hAnsi="Times New Roman" w:cs="Times New Roman"/>
          <w:sz w:val="24"/>
          <w:szCs w:val="24"/>
        </w:rPr>
        <w:t xml:space="preserve">, </w:t>
      </w:r>
      <w:r w:rsidRPr="00405978">
        <w:rPr>
          <w:rFonts w:ascii="Times New Roman" w:hAnsi="Times New Roman" w:cs="Times New Roman"/>
          <w:sz w:val="24"/>
          <w:szCs w:val="24"/>
        </w:rPr>
        <w:t>одних поганок!</w:t>
      </w:r>
    </w:p>
    <w:p w:rsidR="00D972BA" w:rsidRPr="00405978" w:rsidRDefault="00D972BA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 Сейчас  грибы не растут! Холодно!</w:t>
      </w:r>
    </w:p>
    <w:p w:rsidR="00D972BA" w:rsidRPr="00405978" w:rsidRDefault="00D972BA">
      <w:pPr>
        <w:rPr>
          <w:rFonts w:ascii="Times New Roman" w:hAnsi="Times New Roman" w:cs="Times New Roman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sz w:val="24"/>
          <w:szCs w:val="24"/>
          <w:u w:val="single"/>
        </w:rPr>
        <w:t>- Почему не растут!  а в теплице, подвале, на стенках в ванной, даже очень растут.</w:t>
      </w:r>
      <w:r w:rsidR="0079671E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А</w:t>
      </w:r>
      <w:r w:rsidR="007D1C62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ещё на полках в </w:t>
      </w:r>
      <w:r w:rsidR="0079671E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магазине.</w:t>
      </w:r>
    </w:p>
    <w:p w:rsidR="00D972BA" w:rsidRPr="00405978" w:rsidRDefault="00D972BA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Корзинка: шампиньоны, пакетик дрожжей, сыр, кусочек хлеба с плесенью, фрукт.</w:t>
      </w:r>
    </w:p>
    <w:p w:rsidR="007D1C62" w:rsidRPr="00405978" w:rsidRDefault="007D1C62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Достать из корзинки шампиньоны.</w:t>
      </w:r>
    </w:p>
    <w:p w:rsidR="006E505E" w:rsidRPr="00405978" w:rsidRDefault="006E505E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Знаете, ли Вы, что Грибы – отдельное Царство живых организмов.</w:t>
      </w:r>
    </w:p>
    <w:p w:rsidR="006E505E" w:rsidRPr="00405978" w:rsidRDefault="006E505E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Грибы не только бывают: съедобные, ядовитые, условно съедобные, ещё – одноклеточные и многоклеточные!</w:t>
      </w:r>
      <w:r w:rsidR="0079671E" w:rsidRPr="00405978">
        <w:rPr>
          <w:rFonts w:ascii="Times New Roman" w:hAnsi="Times New Roman" w:cs="Times New Roman"/>
          <w:sz w:val="24"/>
          <w:szCs w:val="24"/>
        </w:rPr>
        <w:t xml:space="preserve"> Пластинчатые и трубчатые!</w:t>
      </w:r>
    </w:p>
    <w:p w:rsidR="006E505E" w:rsidRPr="00405978" w:rsidRDefault="00474F49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05978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405978">
        <w:rPr>
          <w:rFonts w:ascii="Times New Roman" w:hAnsi="Times New Roman" w:cs="Times New Roman"/>
          <w:b/>
          <w:i/>
          <w:sz w:val="24"/>
          <w:szCs w:val="24"/>
          <w:u w:val="single"/>
        </w:rPr>
        <w:t>Ученик:</w:t>
      </w:r>
      <w:proofErr w:type="gramEnd"/>
      <w:r w:rsidRPr="0040597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E505E" w:rsidRPr="0040597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Надо  соблюдать </w:t>
      </w:r>
      <w:r w:rsidR="00D972BA" w:rsidRPr="00405978">
        <w:rPr>
          <w:rFonts w:ascii="Times New Roman" w:hAnsi="Times New Roman" w:cs="Times New Roman"/>
          <w:b/>
          <w:i/>
          <w:sz w:val="24"/>
          <w:szCs w:val="24"/>
          <w:u w:val="single"/>
        </w:rPr>
        <w:t>Правила сбора грибов</w:t>
      </w:r>
      <w:r w:rsidR="006E505E" w:rsidRPr="0040597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E9038D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E505E" w:rsidRPr="00405978">
        <w:rPr>
          <w:rFonts w:ascii="Times New Roman" w:hAnsi="Times New Roman" w:cs="Times New Roman"/>
          <w:sz w:val="24"/>
          <w:szCs w:val="24"/>
        </w:rPr>
        <w:t>- Нельзя собирать незнакомые грибы, золотое правило: Сомневаешься</w:t>
      </w:r>
      <w:r w:rsidR="0079671E" w:rsidRPr="00405978">
        <w:rPr>
          <w:rFonts w:ascii="Times New Roman" w:hAnsi="Times New Roman" w:cs="Times New Roman"/>
          <w:sz w:val="24"/>
          <w:szCs w:val="24"/>
        </w:rPr>
        <w:t xml:space="preserve">. </w:t>
      </w:r>
      <w:r w:rsidR="006E505E" w:rsidRPr="004059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505E" w:rsidRPr="00405978">
        <w:rPr>
          <w:rFonts w:ascii="Times New Roman" w:hAnsi="Times New Roman" w:cs="Times New Roman"/>
          <w:sz w:val="24"/>
          <w:szCs w:val="24"/>
        </w:rPr>
        <w:t xml:space="preserve">Не бери!!! </w:t>
      </w:r>
      <w:r w:rsidR="006E505E" w:rsidRPr="00405978">
        <w:rPr>
          <w:rFonts w:ascii="Times New Roman" w:hAnsi="Times New Roman" w:cs="Times New Roman"/>
          <w:b/>
          <w:sz w:val="24"/>
          <w:szCs w:val="24"/>
        </w:rPr>
        <w:t>(познакомиться с  видами грибов  поможет справочник.</w:t>
      </w:r>
      <w:proofErr w:type="gramEnd"/>
      <w:r w:rsidR="006E505E" w:rsidRPr="004059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E505E" w:rsidRPr="00405978">
        <w:rPr>
          <w:rFonts w:ascii="Times New Roman" w:hAnsi="Times New Roman" w:cs="Times New Roman"/>
          <w:b/>
          <w:sz w:val="24"/>
          <w:szCs w:val="24"/>
        </w:rPr>
        <w:t>Интернет)</w:t>
      </w:r>
      <w:proofErr w:type="gramEnd"/>
    </w:p>
    <w:p w:rsidR="006E505E" w:rsidRPr="00405978" w:rsidRDefault="006E505E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 Нельзя собирать около заводов и  дорог, в городском парке!</w:t>
      </w:r>
    </w:p>
    <w:p w:rsidR="006E505E" w:rsidRPr="00405978" w:rsidRDefault="006E505E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 Нельзя брать переросшие грибы!</w:t>
      </w:r>
    </w:p>
    <w:p w:rsidR="000443A4" w:rsidRPr="00405978" w:rsidRDefault="006E505E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lastRenderedPageBreak/>
        <w:t>-Надо гриб выкручивать, а не срезать, чтобы не повредить грибницу.</w:t>
      </w:r>
    </w:p>
    <w:p w:rsidR="000443A4" w:rsidRPr="00405978" w:rsidRDefault="000443A4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Чем полезны грибы? </w:t>
      </w:r>
    </w:p>
    <w:p w:rsidR="000443A4" w:rsidRPr="00405978" w:rsidRDefault="000443A4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Содержат  белки, витамины.</w:t>
      </w:r>
    </w:p>
    <w:p w:rsidR="00F87702" w:rsidRPr="00405978" w:rsidRDefault="00F8770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sz w:val="24"/>
          <w:szCs w:val="24"/>
        </w:rPr>
        <w:t>(</w:t>
      </w:r>
      <w:r w:rsidRPr="00405978">
        <w:rPr>
          <w:rFonts w:ascii="Times New Roman" w:hAnsi="Times New Roman" w:cs="Times New Roman"/>
          <w:b/>
          <w:i/>
          <w:sz w:val="24"/>
          <w:szCs w:val="24"/>
        </w:rPr>
        <w:t>Ученик:</w:t>
      </w:r>
      <w:proofErr w:type="gramEnd"/>
      <w:r w:rsidRPr="004059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405978">
        <w:rPr>
          <w:rFonts w:ascii="Times New Roman" w:hAnsi="Times New Roman" w:cs="Times New Roman"/>
          <w:b/>
          <w:i/>
          <w:sz w:val="24"/>
          <w:szCs w:val="24"/>
        </w:rPr>
        <w:t>Первая помощь при отравлении грибами)</w:t>
      </w:r>
      <w:proofErr w:type="gramEnd"/>
    </w:p>
    <w:p w:rsidR="002E60A4" w:rsidRPr="00405978" w:rsidRDefault="00474F49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sz w:val="24"/>
          <w:szCs w:val="24"/>
        </w:rPr>
        <w:t>(</w:t>
      </w:r>
      <w:r w:rsidRPr="00405978">
        <w:rPr>
          <w:rFonts w:ascii="Times New Roman" w:hAnsi="Times New Roman" w:cs="Times New Roman"/>
          <w:b/>
          <w:i/>
          <w:sz w:val="24"/>
          <w:szCs w:val="24"/>
        </w:rPr>
        <w:t>Ученик:</w:t>
      </w:r>
      <w:proofErr w:type="gramEnd"/>
      <w:r w:rsidRPr="004059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405978">
        <w:rPr>
          <w:rFonts w:ascii="Times New Roman" w:hAnsi="Times New Roman" w:cs="Times New Roman"/>
          <w:b/>
          <w:i/>
          <w:sz w:val="24"/>
          <w:szCs w:val="24"/>
        </w:rPr>
        <w:t>Как не заблудиться в лесу)</w:t>
      </w:r>
      <w:proofErr w:type="gramEnd"/>
    </w:p>
    <w:p w:rsidR="000443A4" w:rsidRPr="00405978" w:rsidRDefault="000443A4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 Это (</w:t>
      </w:r>
      <w:r w:rsidR="002E60A4" w:rsidRPr="00405978">
        <w:rPr>
          <w:rFonts w:ascii="Times New Roman" w:hAnsi="Times New Roman" w:cs="Times New Roman"/>
          <w:sz w:val="24"/>
          <w:szCs w:val="24"/>
        </w:rPr>
        <w:t xml:space="preserve">достать </w:t>
      </w:r>
      <w:r w:rsidRPr="00405978">
        <w:rPr>
          <w:rFonts w:ascii="Times New Roman" w:hAnsi="Times New Roman" w:cs="Times New Roman"/>
          <w:sz w:val="24"/>
          <w:szCs w:val="24"/>
        </w:rPr>
        <w:t>п</w:t>
      </w:r>
      <w:r w:rsidR="002E60A4" w:rsidRPr="00405978">
        <w:rPr>
          <w:rFonts w:ascii="Times New Roman" w:hAnsi="Times New Roman" w:cs="Times New Roman"/>
          <w:sz w:val="24"/>
          <w:szCs w:val="24"/>
        </w:rPr>
        <w:t>акетик с дрожжами)</w:t>
      </w:r>
      <w:r w:rsidRPr="00405978">
        <w:rPr>
          <w:rFonts w:ascii="Times New Roman" w:hAnsi="Times New Roman" w:cs="Times New Roman"/>
          <w:sz w:val="24"/>
          <w:szCs w:val="24"/>
        </w:rPr>
        <w:t xml:space="preserve">? Какое отношение у </w:t>
      </w:r>
      <w:r w:rsidR="002E60A4" w:rsidRPr="00405978">
        <w:rPr>
          <w:rFonts w:ascii="Times New Roman" w:hAnsi="Times New Roman" w:cs="Times New Roman"/>
          <w:sz w:val="24"/>
          <w:szCs w:val="24"/>
        </w:rPr>
        <w:t xml:space="preserve">дрожжей </w:t>
      </w:r>
      <w:r w:rsidRPr="00405978">
        <w:rPr>
          <w:rFonts w:ascii="Times New Roman" w:hAnsi="Times New Roman" w:cs="Times New Roman"/>
          <w:sz w:val="24"/>
          <w:szCs w:val="24"/>
        </w:rPr>
        <w:t>к Грибам?</w:t>
      </w:r>
    </w:p>
    <w:p w:rsidR="000443A4" w:rsidRPr="00405978" w:rsidRDefault="000443A4">
      <w:pPr>
        <w:rPr>
          <w:rFonts w:ascii="Times New Roman" w:hAnsi="Times New Roman" w:cs="Times New Roman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sz w:val="24"/>
          <w:szCs w:val="24"/>
        </w:rPr>
        <w:t>-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>Буду печь ароматные сладкие булочки для гостей!  Вы разве не знаете, что Дрожжи –</w:t>
      </w:r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рибы! </w:t>
      </w:r>
      <w:proofErr w:type="gramStart"/>
      <w:r w:rsidRPr="00405978">
        <w:rPr>
          <w:rFonts w:ascii="Times New Roman" w:hAnsi="Times New Roman" w:cs="Times New Roman"/>
          <w:sz w:val="24"/>
          <w:szCs w:val="24"/>
          <w:u w:val="single"/>
        </w:rPr>
        <w:t>Удивительные</w:t>
      </w:r>
      <w:proofErr w:type="gramEnd"/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в тёплом молоке или воде, да с сахаром начинают расти. Тесто поднимают, делают его пористым.</w:t>
      </w:r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Используют для приготовления хлеба, </w:t>
      </w:r>
      <w:proofErr w:type="gramStart"/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>виноделии</w:t>
      </w:r>
      <w:proofErr w:type="gramEnd"/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>, лекарств…</w:t>
      </w:r>
    </w:p>
    <w:p w:rsidR="000443A4" w:rsidRPr="00405978" w:rsidRDefault="000443A4">
      <w:pPr>
        <w:rPr>
          <w:rFonts w:ascii="Times New Roman" w:hAnsi="Times New Roman" w:cs="Times New Roman"/>
          <w:b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>Мы приготовили микропрепарат, можно увидеть клетки дрожжей.</w:t>
      </w:r>
    </w:p>
    <w:p w:rsidR="000443A4" w:rsidRPr="00405978" w:rsidRDefault="00E9038D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b/>
          <w:sz w:val="24"/>
          <w:szCs w:val="24"/>
        </w:rPr>
        <w:t>(Ученик:</w:t>
      </w:r>
      <w:proofErr w:type="gramEnd"/>
      <w:r w:rsidRPr="004059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05978">
        <w:rPr>
          <w:rFonts w:ascii="Times New Roman" w:hAnsi="Times New Roman" w:cs="Times New Roman"/>
          <w:b/>
          <w:sz w:val="24"/>
          <w:szCs w:val="24"/>
        </w:rPr>
        <w:t>Дрожжи многообразие, строение…)</w:t>
      </w:r>
      <w:proofErr w:type="gramEnd"/>
    </w:p>
    <w:p w:rsidR="000443A4" w:rsidRPr="00405978" w:rsidRDefault="00C3603C">
      <w:pPr>
        <w:rPr>
          <w:rFonts w:ascii="Times New Roman" w:hAnsi="Times New Roman" w:cs="Times New Roman"/>
          <w:b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- Ты! – это? зачем взяла, да ещё в корзинку положила! </w:t>
      </w:r>
      <w:r w:rsidRPr="00405978">
        <w:rPr>
          <w:rFonts w:ascii="Times New Roman" w:hAnsi="Times New Roman" w:cs="Times New Roman"/>
          <w:b/>
          <w:sz w:val="24"/>
          <w:szCs w:val="24"/>
        </w:rPr>
        <w:t>Достать хлеб, фрукт.</w:t>
      </w:r>
    </w:p>
    <w:p w:rsidR="00C3603C" w:rsidRPr="00405978" w:rsidRDefault="0079671E">
      <w:pPr>
        <w:rPr>
          <w:rFonts w:ascii="Times New Roman" w:hAnsi="Times New Roman" w:cs="Times New Roman"/>
          <w:b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3603C" w:rsidRPr="00405978">
        <w:rPr>
          <w:rFonts w:ascii="Times New Roman" w:hAnsi="Times New Roman" w:cs="Times New Roman"/>
          <w:b/>
          <w:sz w:val="24"/>
          <w:szCs w:val="24"/>
        </w:rPr>
        <w:t>ФУ, плесень!</w:t>
      </w:r>
    </w:p>
    <w:p w:rsidR="00C3603C" w:rsidRPr="00405978" w:rsidRDefault="00C3603C">
      <w:pPr>
        <w:rPr>
          <w:rFonts w:ascii="Times New Roman" w:hAnsi="Times New Roman" w:cs="Times New Roman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Да,  плесень – тоже грибы! </w:t>
      </w:r>
    </w:p>
    <w:p w:rsidR="00C3603C" w:rsidRPr="00405978" w:rsidRDefault="00C3603C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-Зачем тебе таблетки, ты заболела?</w:t>
      </w:r>
    </w:p>
    <w:p w:rsidR="004025F1" w:rsidRPr="00405978" w:rsidRDefault="00C3603C" w:rsidP="004025F1">
      <w:pPr>
        <w:rPr>
          <w:rFonts w:ascii="Times New Roman" w:eastAsia="+mn-ea" w:hAnsi="Times New Roman" w:cs="Times New Roman"/>
          <w:color w:val="000000"/>
          <w:kern w:val="24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sz w:val="24"/>
          <w:szCs w:val="24"/>
        </w:rPr>
        <w:t>-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Нет, лекарство пенициллин делают из </w:t>
      </w:r>
      <w:proofErr w:type="spellStart"/>
      <w:r w:rsidRPr="00405978">
        <w:rPr>
          <w:rFonts w:ascii="Times New Roman" w:hAnsi="Times New Roman" w:cs="Times New Roman"/>
          <w:sz w:val="24"/>
          <w:szCs w:val="24"/>
          <w:u w:val="single"/>
        </w:rPr>
        <w:t>пеницилла</w:t>
      </w:r>
      <w:proofErr w:type="spellEnd"/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– плесневого гриба. Этот гриб спас от </w:t>
      </w:r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болезней </w:t>
      </w:r>
      <w:r w:rsidR="00695539" w:rsidRPr="00405978">
        <w:rPr>
          <w:rFonts w:ascii="Times New Roman" w:hAnsi="Times New Roman" w:cs="Times New Roman"/>
          <w:sz w:val="24"/>
          <w:szCs w:val="24"/>
          <w:u w:val="single"/>
        </w:rPr>
        <w:t>миллионы людей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>!</w:t>
      </w:r>
    </w:p>
    <w:p w:rsidR="00F87702" w:rsidRPr="00405978" w:rsidRDefault="00E9038D" w:rsidP="00F87702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05978">
        <w:rPr>
          <w:rFonts w:ascii="Times New Roman" w:hAnsi="Times New Roman" w:cs="Times New Roman"/>
          <w:sz w:val="24"/>
          <w:szCs w:val="24"/>
          <w:u w:val="single"/>
        </w:rPr>
        <w:t>(Ученик:</w:t>
      </w:r>
      <w:proofErr w:type="gramEnd"/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Плесневые грибы) </w:t>
      </w:r>
      <w:proofErr w:type="gramEnd"/>
    </w:p>
    <w:p w:rsidR="00F87702" w:rsidRPr="00405978" w:rsidRDefault="00F87702" w:rsidP="00F87702">
      <w:pPr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</w:pPr>
      <w:proofErr w:type="spellStart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>Пеницилл</w:t>
      </w:r>
      <w:proofErr w:type="spellEnd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 xml:space="preserve">. </w:t>
      </w:r>
    </w:p>
    <w:p w:rsidR="00F87702" w:rsidRPr="00405978" w:rsidRDefault="00F87702" w:rsidP="00F87702">
      <w:pPr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</w:pPr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>Апельсин с зеленой плесенью</w:t>
      </w:r>
      <w:proofErr w:type="gramStart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 xml:space="preserve"> Н</w:t>
      </w:r>
      <w:proofErr w:type="gramEnd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 xml:space="preserve">екоторые из представителей царства важнее для человечества, чем другие. Это плесневые грибы </w:t>
      </w:r>
      <w:proofErr w:type="spellStart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>пеницилл</w:t>
      </w:r>
      <w:proofErr w:type="spellEnd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 xml:space="preserve">, представляющие собой зеленые пятна, разрастающиеся на растительных субстратах и обычных пищевых продуктах. Из них продуцируется </w:t>
      </w:r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lastRenderedPageBreak/>
        <w:t xml:space="preserve">антибиотик под названием пенициллин, который был первым в мире антибактериальным препаратом. Его изобретение изменило мир медицины. И плесневые грибы, и бактерии могут приносить вред человеческому здоровью. Но разновидность под названием </w:t>
      </w:r>
      <w:proofErr w:type="spellStart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>пеницилл</w:t>
      </w:r>
      <w:proofErr w:type="spellEnd"/>
      <w:r w:rsidRPr="00405978">
        <w:rPr>
          <w:rFonts w:ascii="Times New Roman" w:hAnsi="Times New Roman" w:cs="Times New Roman"/>
          <w:color w:val="565656"/>
          <w:sz w:val="24"/>
          <w:szCs w:val="24"/>
          <w:shd w:val="clear" w:color="auto" w:fill="FFFFFF"/>
        </w:rPr>
        <w:t xml:space="preserve"> может спасать жизни, чем и заслужила свою широчайшую известность.</w:t>
      </w:r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r w:rsidRPr="00405978">
        <w:rPr>
          <w:color w:val="565656"/>
        </w:rPr>
        <w:t xml:space="preserve">В 1928 году Александр Флеминг проводил рядовой эксперимент в ходе </w:t>
      </w:r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r w:rsidRPr="00405978">
        <w:rPr>
          <w:color w:val="565656"/>
        </w:rPr>
        <w:t xml:space="preserve">многолетнего исследования, посвященного изучению борьбы </w:t>
      </w:r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r w:rsidRPr="00405978">
        <w:rPr>
          <w:color w:val="565656"/>
        </w:rPr>
        <w:t xml:space="preserve">человеческого организма с бактериальными инфекциями. Вырастив </w:t>
      </w:r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r w:rsidRPr="00405978">
        <w:rPr>
          <w:color w:val="565656"/>
        </w:rPr>
        <w:t xml:space="preserve">колонии культуры </w:t>
      </w:r>
      <w:proofErr w:type="spellStart"/>
      <w:r w:rsidRPr="00405978">
        <w:rPr>
          <w:color w:val="565656"/>
        </w:rPr>
        <w:t>Staphylococcus</w:t>
      </w:r>
      <w:proofErr w:type="spellEnd"/>
      <w:r w:rsidRPr="00405978">
        <w:rPr>
          <w:color w:val="565656"/>
        </w:rPr>
        <w:t xml:space="preserve">, он обнаружил, что некоторые </w:t>
      </w:r>
      <w:proofErr w:type="gramStart"/>
      <w:r w:rsidRPr="00405978">
        <w:rPr>
          <w:color w:val="565656"/>
        </w:rPr>
        <w:t>из</w:t>
      </w:r>
      <w:proofErr w:type="gramEnd"/>
      <w:r w:rsidRPr="00405978">
        <w:rPr>
          <w:color w:val="565656"/>
        </w:rPr>
        <w:t xml:space="preserve"> </w:t>
      </w:r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proofErr w:type="gramStart"/>
      <w:r w:rsidRPr="00405978">
        <w:rPr>
          <w:color w:val="565656"/>
        </w:rPr>
        <w:t xml:space="preserve">чашек для культивирования заражены обыкновенной плесенью </w:t>
      </w:r>
      <w:proofErr w:type="gramEnd"/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proofErr w:type="spellStart"/>
      <w:r w:rsidRPr="00405978">
        <w:rPr>
          <w:color w:val="565656"/>
        </w:rPr>
        <w:t>Penicillium</w:t>
      </w:r>
      <w:proofErr w:type="spellEnd"/>
      <w:r w:rsidRPr="00405978">
        <w:rPr>
          <w:color w:val="565656"/>
        </w:rPr>
        <w:t xml:space="preserve"> — веществом, из-за которого хлеб при долгом лежании </w:t>
      </w:r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r w:rsidRPr="00405978">
        <w:rPr>
          <w:color w:val="565656"/>
        </w:rPr>
        <w:t xml:space="preserve">становится зеленым. Вокруг каждого пятна плесени Флеминг заметил </w:t>
      </w:r>
    </w:p>
    <w:p w:rsidR="00F87702" w:rsidRPr="00405978" w:rsidRDefault="00F87702" w:rsidP="00F87702">
      <w:pPr>
        <w:pStyle w:val="a3"/>
        <w:shd w:val="clear" w:color="auto" w:fill="FFFFFF"/>
        <w:spacing w:before="0" w:after="240"/>
        <w:rPr>
          <w:color w:val="565656"/>
        </w:rPr>
      </w:pPr>
      <w:r w:rsidRPr="00405978">
        <w:rPr>
          <w:color w:val="565656"/>
        </w:rPr>
        <w:t>область, в которой бактерий не было. Из этого он сделал вывод, что</w:t>
      </w:r>
    </w:p>
    <w:p w:rsidR="00F87702" w:rsidRPr="00405978" w:rsidRDefault="00F87702" w:rsidP="00F87702">
      <w:pPr>
        <w:rPr>
          <w:rFonts w:ascii="Times New Roman" w:eastAsia="+mn-ea" w:hAnsi="Times New Roman" w:cs="Times New Roman"/>
          <w:color w:val="000000"/>
          <w:kern w:val="24"/>
          <w:sz w:val="24"/>
          <w:szCs w:val="24"/>
          <w:u w:val="single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 плесень вырабатывает вещество, убивающее бактерии. </w:t>
      </w:r>
      <w:proofErr w:type="gramStart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В последствии</w:t>
      </w:r>
      <w:proofErr w:type="gramEnd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 </w:t>
      </w:r>
      <w:r w:rsidRPr="00405978">
        <w:rPr>
          <w:rFonts w:ascii="Times New Roman" w:hAnsi="Times New Roman" w:cs="Times New Roman"/>
          <w:color w:val="565656"/>
          <w:sz w:val="24"/>
          <w:szCs w:val="24"/>
        </w:rPr>
        <w:t>он выделил молекулу «пенициллин»- первый антибиотик.  Применять стали в годы Великой отечественной войны</w:t>
      </w:r>
      <w:proofErr w:type="gramStart"/>
      <w:r w:rsidRPr="00405978">
        <w:rPr>
          <w:rFonts w:ascii="Times New Roman" w:hAnsi="Times New Roman" w:cs="Times New Roman"/>
          <w:color w:val="565656"/>
          <w:sz w:val="24"/>
          <w:szCs w:val="24"/>
        </w:rPr>
        <w:t xml:space="preserve"> 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>Э</w:t>
      </w:r>
      <w:proofErr w:type="gramEnd"/>
      <w:r w:rsidRPr="00405978">
        <w:rPr>
          <w:rFonts w:ascii="Times New Roman" w:hAnsi="Times New Roman" w:cs="Times New Roman"/>
          <w:sz w:val="24"/>
          <w:szCs w:val="24"/>
          <w:u w:val="single"/>
        </w:rPr>
        <w:t>тот гриб спас от болезней миллионы людей!</w:t>
      </w:r>
    </w:p>
    <w:p w:rsidR="00F87702" w:rsidRPr="00405978" w:rsidRDefault="00F87702" w:rsidP="00F87702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565656"/>
        </w:rPr>
      </w:pPr>
    </w:p>
    <w:p w:rsidR="004025F1" w:rsidRPr="00405978" w:rsidRDefault="004025F1" w:rsidP="004025F1">
      <w:pPr>
        <w:rPr>
          <w:rFonts w:ascii="Times New Roman" w:hAnsi="Times New Roman" w:cs="Times New Roman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sz w:val="24"/>
          <w:szCs w:val="24"/>
          <w:u w:val="single"/>
        </w:rPr>
        <w:t>В 1945 году</w:t>
      </w:r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учёным 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Флемингу, </w:t>
      </w:r>
      <w:proofErr w:type="spellStart"/>
      <w:r w:rsidRPr="00405978">
        <w:rPr>
          <w:rFonts w:ascii="Times New Roman" w:hAnsi="Times New Roman" w:cs="Times New Roman"/>
          <w:sz w:val="24"/>
          <w:szCs w:val="24"/>
          <w:u w:val="single"/>
        </w:rPr>
        <w:t>Флори</w:t>
      </w:r>
      <w:proofErr w:type="spellEnd"/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405978">
        <w:rPr>
          <w:rFonts w:ascii="Times New Roman" w:hAnsi="Times New Roman" w:cs="Times New Roman"/>
          <w:sz w:val="24"/>
          <w:szCs w:val="24"/>
          <w:u w:val="single"/>
        </w:rPr>
        <w:t>Чейну</w:t>
      </w:r>
      <w:proofErr w:type="spellEnd"/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за открытие свойств </w:t>
      </w:r>
      <w:proofErr w:type="spellStart"/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>пиницилла</w:t>
      </w:r>
      <w:proofErr w:type="spellEnd"/>
      <w:r w:rsidR="002E60A4"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уничтожать  бактерий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была присуждена Нобелевская премия </w:t>
      </w:r>
    </w:p>
    <w:p w:rsidR="004025F1" w:rsidRPr="00405978" w:rsidRDefault="004025F1">
      <w:pPr>
        <w:rPr>
          <w:rFonts w:ascii="Times New Roman" w:hAnsi="Times New Roman" w:cs="Times New Roman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sz w:val="24"/>
          <w:szCs w:val="24"/>
          <w:u w:val="single"/>
        </w:rPr>
        <w:t xml:space="preserve"> «за открытие пенициллина и егоцелебного воздействия при различных инфекционных болезнях».</w:t>
      </w:r>
    </w:p>
    <w:p w:rsidR="004025F1" w:rsidRPr="00405978" w:rsidRDefault="00C3603C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-Ты, посмотри, она ещё испорченный сыр купила! </w:t>
      </w:r>
    </w:p>
    <w:p w:rsidR="000C2FDF" w:rsidRPr="00405978" w:rsidRDefault="004025F1">
      <w:pPr>
        <w:rPr>
          <w:rFonts w:ascii="Times New Roman" w:hAnsi="Times New Roman" w:cs="Times New Roman"/>
          <w:sz w:val="24"/>
          <w:szCs w:val="24"/>
          <w:u w:val="single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- </w:t>
      </w:r>
      <w:r w:rsidR="00C3603C" w:rsidRPr="00405978">
        <w:rPr>
          <w:rFonts w:ascii="Times New Roman" w:hAnsi="Times New Roman" w:cs="Times New Roman"/>
          <w:sz w:val="24"/>
          <w:szCs w:val="24"/>
          <w:u w:val="single"/>
        </w:rPr>
        <w:t>Почему испорченный?</w:t>
      </w:r>
    </w:p>
    <w:p w:rsidR="00C3603C" w:rsidRPr="00405978" w:rsidRDefault="000C2FDF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025F1" w:rsidRPr="00405978">
        <w:rPr>
          <w:rFonts w:ascii="Times New Roman" w:hAnsi="Times New Roman" w:cs="Times New Roman"/>
          <w:sz w:val="24"/>
          <w:szCs w:val="24"/>
        </w:rPr>
        <w:t xml:space="preserve">Да, он же с плесенью! </w:t>
      </w:r>
      <w:r w:rsidRPr="00405978">
        <w:rPr>
          <w:rFonts w:ascii="Times New Roman" w:hAnsi="Times New Roman" w:cs="Times New Roman"/>
          <w:sz w:val="24"/>
          <w:szCs w:val="24"/>
        </w:rPr>
        <w:t xml:space="preserve">Он испортился! </w:t>
      </w:r>
      <w:r w:rsidR="007D1C62" w:rsidRPr="00405978">
        <w:rPr>
          <w:rFonts w:ascii="Times New Roman" w:hAnsi="Times New Roman" w:cs="Times New Roman"/>
          <w:sz w:val="24"/>
          <w:szCs w:val="24"/>
        </w:rPr>
        <w:t xml:space="preserve">Выкинь, </w:t>
      </w:r>
      <w:r w:rsidR="004025F1" w:rsidRPr="00405978">
        <w:rPr>
          <w:rFonts w:ascii="Times New Roman" w:hAnsi="Times New Roman" w:cs="Times New Roman"/>
          <w:sz w:val="24"/>
          <w:szCs w:val="24"/>
        </w:rPr>
        <w:t>немедленно!</w:t>
      </w:r>
    </w:p>
    <w:p w:rsidR="00900C5B" w:rsidRPr="00405978" w:rsidRDefault="004025F1" w:rsidP="00900C5B">
      <w:pPr>
        <w:rPr>
          <w:rFonts w:ascii="Times New Roman" w:hAnsi="Times New Roman" w:cs="Times New Roman"/>
          <w:b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- </w:t>
      </w:r>
      <w:r w:rsidRPr="00405978">
        <w:rPr>
          <w:rFonts w:ascii="Times New Roman" w:hAnsi="Times New Roman" w:cs="Times New Roman"/>
          <w:sz w:val="24"/>
          <w:szCs w:val="24"/>
          <w:u w:val="single"/>
        </w:rPr>
        <w:t>Темнота, а ещё говорите продвинутые шестиклассники. Это благородная плесень! Специально выращивают для приготовления сыра:</w:t>
      </w:r>
      <w:r w:rsidR="000C2FDF" w:rsidRPr="00405978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Рокфора, </w:t>
      </w:r>
      <w:proofErr w:type="spellStart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</w:t>
      </w:r>
      <w:proofErr w:type="spellEnd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Блю</w:t>
      </w:r>
      <w:proofErr w:type="spellEnd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Баварского голубого сыра и </w:t>
      </w:r>
      <w:proofErr w:type="spellStart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Камбоцолы</w:t>
      </w:r>
      <w:proofErr w:type="spellEnd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Белая плесень, которая в природе нигде не </w:t>
      </w:r>
      <w:proofErr w:type="gramStart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встречается</w:t>
      </w:r>
      <w:proofErr w:type="gramEnd"/>
      <w:r w:rsidR="000C2FDF"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появилась в процессе человеческой деятельности за счет многократного искусственного отбора. Для приготовления сыра с голубой плесенью тоже берутся только одомашненные и прошедшие эволюцию споры.</w:t>
      </w:r>
      <w:r w:rsidR="00900C5B" w:rsidRPr="004059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0C5B" w:rsidRPr="00405978" w:rsidRDefault="00900C5B" w:rsidP="00900C5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b/>
          <w:sz w:val="24"/>
          <w:szCs w:val="24"/>
        </w:rPr>
        <w:t>(Ученик:</w:t>
      </w:r>
      <w:proofErr w:type="gramEnd"/>
      <w:r w:rsidRPr="004059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05978">
        <w:rPr>
          <w:rFonts w:ascii="Times New Roman" w:hAnsi="Times New Roman" w:cs="Times New Roman"/>
          <w:b/>
          <w:sz w:val="24"/>
          <w:szCs w:val="24"/>
        </w:rPr>
        <w:t>Сыр Рокфор и  другие…)</w:t>
      </w:r>
      <w:proofErr w:type="gramEnd"/>
    </w:p>
    <w:p w:rsidR="00900C5B" w:rsidRPr="00405978" w:rsidRDefault="00900C5B" w:rsidP="00900C5B">
      <w:pPr>
        <w:pStyle w:val="a3"/>
        <w:shd w:val="clear" w:color="auto" w:fill="FFFFFF"/>
        <w:spacing w:before="120" w:beforeAutospacing="0" w:after="120" w:afterAutospacing="0"/>
      </w:pPr>
      <w:r w:rsidRPr="00405978">
        <w:rPr>
          <w:color w:val="202122"/>
        </w:rPr>
        <w:t>Существует легенда о том, как появился рецепт рокфора. Молодой </w:t>
      </w:r>
      <w:hyperlink r:id="rId6" w:tooltip="Пастух" w:history="1">
        <w:r w:rsidRPr="00405978">
          <w:rPr>
            <w:rStyle w:val="a4"/>
            <w:color w:val="0645AD"/>
          </w:rPr>
          <w:t>пастух</w:t>
        </w:r>
      </w:hyperlink>
      <w:r w:rsidRPr="00405978">
        <w:rPr>
          <w:color w:val="202122"/>
        </w:rPr>
        <w:t> пас овец на вершине горы </w:t>
      </w:r>
      <w:proofErr w:type="spellStart"/>
      <w:r w:rsidRPr="00405978">
        <w:rPr>
          <w:i/>
          <w:iCs/>
          <w:color w:val="202122"/>
        </w:rPr>
        <w:t>Комбалу</w:t>
      </w:r>
      <w:proofErr w:type="spellEnd"/>
      <w:r w:rsidRPr="00405978">
        <w:rPr>
          <w:color w:val="202122"/>
        </w:rPr>
        <w:t xml:space="preserve">, недалеко от деревни Рокфор. В одной из </w:t>
      </w:r>
      <w:r w:rsidRPr="00405978">
        <w:t>влажных </w:t>
      </w:r>
      <w:hyperlink r:id="rId7" w:tooltip="Пещера" w:history="1">
        <w:r w:rsidRPr="00405978">
          <w:rPr>
            <w:rStyle w:val="a4"/>
            <w:color w:val="auto"/>
          </w:rPr>
          <w:t>пещер</w:t>
        </w:r>
      </w:hyperlink>
      <w:r w:rsidRPr="00405978">
        <w:t>,</w:t>
      </w:r>
      <w:r w:rsidRPr="00405978">
        <w:rPr>
          <w:color w:val="202122"/>
        </w:rPr>
        <w:t xml:space="preserve"> заросших зеленью, он остановился перекусить. Его завтрак состоял из куска чёрного хлеба с овечьим сыром. Мимо проходила прелестная девушка. Пастух, увлёкшись, оставил свой завтрак и побежал за ней. Примерно через месяц он вернулся обратно в ту самую пещеру и увидел, что кусок сыра сильно изменился. От чёрного хлеба к сыру протянулись нити голубоватой плесени. Молодой пастух был удивлён, но он был голоден, и осторожно отрезав маленький кусочек, решил попробовать плесневелый сыр на вкус, и тот привёл его в восхищение. Согласно легенде, и</w:t>
      </w:r>
      <w:r w:rsidRPr="00405978">
        <w:t>менно так появился знаменитый овечий сыр «Рокфор».</w:t>
      </w:r>
    </w:p>
    <w:p w:rsidR="000443A4" w:rsidRPr="00405978" w:rsidRDefault="00900C5B">
      <w:pP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5978">
        <w:rPr>
          <w:rFonts w:ascii="Times New Roman" w:hAnsi="Times New Roman" w:cs="Times New Roman"/>
          <w:sz w:val="24"/>
          <w:szCs w:val="24"/>
        </w:rPr>
        <w:t>Своим рескриптом от 4 июня 1411 г. король </w:t>
      </w:r>
      <w:hyperlink r:id="rId8" w:tooltip="Карл VI (король Франции)" w:history="1">
        <w:r w:rsidRPr="00405978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Карл VI</w:t>
        </w:r>
      </w:hyperlink>
      <w:r w:rsidRPr="00405978">
        <w:rPr>
          <w:rFonts w:ascii="Times New Roman" w:hAnsi="Times New Roman" w:cs="Times New Roman"/>
          <w:color w:val="202122"/>
          <w:sz w:val="24"/>
          <w:szCs w:val="24"/>
        </w:rPr>
        <w:t> подтвердил исключительное право жителей Рокфора на производство сыра с плесенью</w:t>
      </w:r>
      <w:hyperlink r:id="rId9" w:anchor="cite_note-1" w:history="1">
        <w:r w:rsidRPr="00405978">
          <w:rPr>
            <w:rStyle w:val="a4"/>
            <w:rFonts w:ascii="Times New Roman" w:hAnsi="Times New Roman" w:cs="Times New Roman"/>
            <w:color w:val="0645AD"/>
            <w:sz w:val="24"/>
            <w:szCs w:val="24"/>
            <w:vertAlign w:val="superscript"/>
          </w:rPr>
          <w:t>[1]</w:t>
        </w:r>
      </w:hyperlink>
      <w:r w:rsidRPr="00405978">
        <w:rPr>
          <w:rFonts w:ascii="Times New Roman" w:hAnsi="Times New Roman" w:cs="Times New Roman"/>
          <w:color w:val="202122"/>
          <w:sz w:val="24"/>
          <w:szCs w:val="24"/>
        </w:rPr>
        <w:t>. Короткий период до 1925 года в производстве сыра ограниченно использовалось и коровье молоко. Теперь по стандарту должно использоваться молоко </w:t>
      </w:r>
      <w:hyperlink r:id="rId10" w:tooltip="Лакон (страница отсутствует)" w:history="1">
        <w:r w:rsidRPr="00405978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 xml:space="preserve">овец породы </w:t>
        </w:r>
        <w:proofErr w:type="spellStart"/>
        <w:r w:rsidRPr="00405978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Лакон</w:t>
        </w:r>
        <w:proofErr w:type="spellEnd"/>
      </w:hyperlink>
      <w:hyperlink r:id="rId11" w:tooltip="en:Lacaune sheep" w:history="1">
        <w:r w:rsidRPr="00405978">
          <w:rPr>
            <w:rStyle w:val="a4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[</w:t>
        </w:r>
        <w:proofErr w:type="spellStart"/>
        <w:r w:rsidRPr="00405978">
          <w:rPr>
            <w:rStyle w:val="a4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en</w:t>
        </w:r>
        <w:proofErr w:type="spellEnd"/>
        <w:r w:rsidRPr="00405978">
          <w:rPr>
            <w:rStyle w:val="a4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]</w:t>
        </w:r>
      </w:hyperlink>
      <w:r w:rsidRPr="00405978">
        <w:rPr>
          <w:rFonts w:ascii="Times New Roman" w:hAnsi="Times New Roman" w:cs="Times New Roman"/>
          <w:color w:val="202122"/>
          <w:sz w:val="24"/>
          <w:szCs w:val="24"/>
        </w:rPr>
        <w:t xml:space="preserve">. Как и у других сыров с </w:t>
      </w:r>
      <w:proofErr w:type="gramStart"/>
      <w:r w:rsidRPr="00405978">
        <w:rPr>
          <w:rFonts w:ascii="Times New Roman" w:hAnsi="Times New Roman" w:cs="Times New Roman"/>
          <w:color w:val="202122"/>
          <w:sz w:val="24"/>
          <w:szCs w:val="24"/>
        </w:rPr>
        <w:t>голубой плесенью, предопределяющим вид продукта ингредиентом является</w:t>
      </w:r>
      <w:proofErr w:type="gramEnd"/>
      <w:r w:rsidRPr="00405978">
        <w:rPr>
          <w:rFonts w:ascii="Times New Roman" w:hAnsi="Times New Roman" w:cs="Times New Roman"/>
          <w:color w:val="202122"/>
          <w:sz w:val="24"/>
          <w:szCs w:val="24"/>
        </w:rPr>
        <w:t xml:space="preserve"> благородная плесень </w:t>
      </w:r>
      <w:proofErr w:type="spellStart"/>
      <w:r w:rsidRPr="00405978">
        <w:rPr>
          <w:rFonts w:ascii="Times New Roman" w:hAnsi="Times New Roman" w:cs="Times New Roman"/>
          <w:color w:val="202122"/>
          <w:sz w:val="24"/>
          <w:szCs w:val="24"/>
        </w:rPr>
        <w:t>Penicilliumroqueforti</w:t>
      </w:r>
      <w:proofErr w:type="spellEnd"/>
    </w:p>
    <w:p w:rsidR="00884D64" w:rsidRPr="00405978" w:rsidRDefault="000C2FDF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059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чём польза сыра с благородной плесенью:</w:t>
      </w:r>
    </w:p>
    <w:p w:rsidR="000C2FDF" w:rsidRPr="00405978" w:rsidRDefault="000C2FDF" w:rsidP="00884D64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0597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Улучшает усваивание кальция, </w:t>
      </w:r>
    </w:p>
    <w:p w:rsidR="000C2FDF" w:rsidRPr="00405978" w:rsidRDefault="000C2FDF" w:rsidP="00884D64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40597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Уменьшает негативное воздействие ультрафиолетовых лучей</w:t>
      </w:r>
      <w:r w:rsidR="00884D64" w:rsidRPr="00405978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, увеличивает образование меланина</w:t>
      </w:r>
    </w:p>
    <w:p w:rsidR="00884D64" w:rsidRPr="00405978" w:rsidRDefault="00884D64" w:rsidP="00884D64">
      <w:pPr>
        <w:pStyle w:val="article-renderblock"/>
        <w:numPr>
          <w:ilvl w:val="0"/>
          <w:numId w:val="1"/>
        </w:numPr>
        <w:shd w:val="clear" w:color="auto" w:fill="FFFFFF"/>
        <w:spacing w:before="120" w:beforeAutospacing="0" w:after="400" w:afterAutospacing="0"/>
        <w:rPr>
          <w:i/>
          <w:color w:val="000000"/>
        </w:rPr>
      </w:pPr>
      <w:proofErr w:type="gramStart"/>
      <w:r w:rsidRPr="00405978">
        <w:rPr>
          <w:bCs/>
          <w:i/>
          <w:color w:val="000000"/>
        </w:rPr>
        <w:t>Обогащает организм протеинами</w:t>
      </w:r>
      <w:r w:rsidRPr="00405978">
        <w:rPr>
          <w:i/>
          <w:color w:val="000000"/>
        </w:rPr>
        <w:t xml:space="preserve"> Кусочек плесневелого сыра снабдит</w:t>
      </w:r>
      <w:proofErr w:type="gramEnd"/>
      <w:r w:rsidRPr="00405978">
        <w:rPr>
          <w:i/>
          <w:color w:val="000000"/>
        </w:rPr>
        <w:t xml:space="preserve"> организм протеином больше, чем такой же кусок мяса или рыбы</w:t>
      </w:r>
    </w:p>
    <w:p w:rsidR="000443A4" w:rsidRPr="00405978" w:rsidRDefault="00884D64" w:rsidP="00884D64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40597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Сырные грибки, попадая в кишечник, создают благоприятную среду для размножения полезных бактерий.</w:t>
      </w:r>
    </w:p>
    <w:p w:rsidR="00884D64" w:rsidRPr="00405978" w:rsidRDefault="00884D64" w:rsidP="00884D6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Благотворно влияет на </w:t>
      </w:r>
      <w:proofErr w:type="gramStart"/>
      <w:r w:rsidRPr="00405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сердечно-сосудистую</w:t>
      </w:r>
      <w:proofErr w:type="gramEnd"/>
      <w:r w:rsidRPr="004059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систему. </w:t>
      </w:r>
      <w:r w:rsidRPr="0040597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Люди, регулярно употребляющие изысканные сорта с плесенью, меньше подвержены инфарктам и инсультам</w:t>
      </w:r>
    </w:p>
    <w:p w:rsidR="00BA323D" w:rsidRPr="00405978" w:rsidRDefault="00BA323D">
      <w:pPr>
        <w:rPr>
          <w:rFonts w:ascii="Times New Roman" w:hAnsi="Times New Roman" w:cs="Times New Roman"/>
          <w:i/>
          <w:sz w:val="24"/>
          <w:szCs w:val="24"/>
        </w:rPr>
      </w:pPr>
    </w:p>
    <w:p w:rsidR="00BA323D" w:rsidRPr="00405978" w:rsidRDefault="002E60A4">
      <w:pPr>
        <w:rPr>
          <w:rFonts w:ascii="Times New Roman" w:hAnsi="Times New Roman" w:cs="Times New Roman"/>
          <w:b/>
          <w:sz w:val="24"/>
          <w:szCs w:val="24"/>
        </w:rPr>
      </w:pPr>
      <w:r w:rsidRPr="00405978">
        <w:rPr>
          <w:rFonts w:ascii="Times New Roman" w:hAnsi="Times New Roman" w:cs="Times New Roman"/>
          <w:b/>
          <w:sz w:val="24"/>
          <w:szCs w:val="24"/>
        </w:rPr>
        <w:lastRenderedPageBreak/>
        <w:t>Мы приготовили микропрепарат из плесневых  грибов.</w:t>
      </w:r>
    </w:p>
    <w:p w:rsidR="00474F49" w:rsidRPr="00405978" w:rsidRDefault="00E9038D" w:rsidP="00474F49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565656"/>
        </w:rPr>
      </w:pPr>
      <w:proofErr w:type="gramStart"/>
      <w:r w:rsidRPr="00405978">
        <w:t>(Ученик:</w:t>
      </w:r>
      <w:proofErr w:type="gramEnd"/>
      <w:r w:rsidRPr="00405978">
        <w:t xml:space="preserve"> Влияние  плесневых</w:t>
      </w:r>
      <w:r w:rsidR="00474F49" w:rsidRPr="00405978">
        <w:t xml:space="preserve"> грибов на здоровье человека.</w:t>
      </w:r>
      <w:r w:rsidR="00474F49" w:rsidRPr="00405978">
        <w:rPr>
          <w:b/>
          <w:color w:val="565656"/>
        </w:rPr>
        <w:t xml:space="preserve"> Вред плесени</w:t>
      </w:r>
      <w:r w:rsidR="00474F49" w:rsidRPr="00405978">
        <w:rPr>
          <w:color w:val="565656"/>
        </w:rPr>
        <w:t xml:space="preserve">.  Далеко не все виды грибов так полезны для человечества, как </w:t>
      </w:r>
      <w:proofErr w:type="spellStart"/>
      <w:r w:rsidR="00474F49" w:rsidRPr="00405978">
        <w:rPr>
          <w:color w:val="565656"/>
        </w:rPr>
        <w:t>пеницилловые</w:t>
      </w:r>
      <w:proofErr w:type="spellEnd"/>
      <w:r w:rsidR="00474F49" w:rsidRPr="00405978">
        <w:rPr>
          <w:color w:val="565656"/>
        </w:rPr>
        <w:t>. Чаще дело обстоит совсем наоборот, и появление плесени является недобрым знаком. Прежде всего, ее споры очень негативно воздействуют на слизистые оболочки организма, вызывая иммунные реакции. Это один из самых сильных аллергенов, и у людей с определенными проблемами в этой области гарантировано будет дискомфорт при малейшем контакте с плесенью. И дело не только в кратковременной реакции – со временем все может закончиться серьезными заболеваниями. В домах, пораженных плесневыми грибами, заболевают астмой восемь из десяти жильцов. Цифра весьма впечатляющая. И это далеко не все возможные проблемы.</w:t>
      </w:r>
    </w:p>
    <w:p w:rsidR="00474F49" w:rsidRPr="00405978" w:rsidRDefault="00474F49" w:rsidP="00474F49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565656"/>
        </w:rPr>
      </w:pPr>
      <w:r w:rsidRPr="00405978">
        <w:rPr>
          <w:color w:val="565656"/>
        </w:rPr>
        <w:t>У человека с ослабленным иммунитетом могут быть и другие заболевания. Почти тысяча видов грибков могут паразитировать на человеке или домашних животных, провоцируя болезни кожи, волос или ногтей – стригущий лишай, кандидоз, и другие.</w:t>
      </w:r>
    </w:p>
    <w:p w:rsidR="00474F49" w:rsidRPr="00405978" w:rsidRDefault="00474F49" w:rsidP="00474F49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hAnsi="Times New Roman" w:cs="Times New Roman"/>
          <w:color w:val="565656"/>
          <w:sz w:val="24"/>
          <w:szCs w:val="24"/>
        </w:rPr>
        <w:t xml:space="preserve">Даже не затрагивая здоровье человека, плесень может принести серьезный вред. Например, паразитирующие на животных и растениях грибы могут распространяться и на пищевые продукты, материалы и изделия из кожи, на бумагу, пластмассу и дерево, произведения </w:t>
      </w:r>
      <w:proofErr w:type="spellStart"/>
      <w:r w:rsidRPr="00405978">
        <w:rPr>
          <w:rFonts w:ascii="Times New Roman" w:hAnsi="Times New Roman" w:cs="Times New Roman"/>
          <w:color w:val="565656"/>
          <w:sz w:val="24"/>
          <w:szCs w:val="24"/>
        </w:rPr>
        <w:t>искусства</w:t>
      </w:r>
      <w:proofErr w:type="gramStart"/>
      <w:r w:rsidRPr="00405978">
        <w:rPr>
          <w:rFonts w:ascii="Times New Roman" w:hAnsi="Times New Roman" w:cs="Times New Roman"/>
          <w:color w:val="565656"/>
          <w:sz w:val="24"/>
          <w:szCs w:val="24"/>
        </w:rPr>
        <w:t>,</w:t>
      </w: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д</w:t>
      </w:r>
      <w:proofErr w:type="gramEnd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еревянные</w:t>
      </w:r>
      <w:proofErr w:type="spellEnd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 конструкции, способствуют возникновению коррозии. Уничтожают урожай.</w:t>
      </w:r>
    </w:p>
    <w:p w:rsidR="00474F49" w:rsidRPr="00405978" w:rsidRDefault="00474F49" w:rsidP="00474F49">
      <w:pPr>
        <w:pStyle w:val="a3"/>
        <w:shd w:val="clear" w:color="auto" w:fill="FFFFFF"/>
        <w:spacing w:before="0" w:beforeAutospacing="0" w:after="240" w:afterAutospacing="0"/>
        <w:textAlignment w:val="baseline"/>
        <w:rPr>
          <w:color w:val="565656"/>
        </w:rPr>
      </w:pPr>
      <w:r w:rsidRPr="00405978">
        <w:rPr>
          <w:color w:val="565656"/>
        </w:rPr>
        <w:t xml:space="preserve"> Такая плесень может нанести огромный ущерб, большинство видов </w:t>
      </w:r>
      <w:proofErr w:type="gramStart"/>
      <w:r w:rsidRPr="00405978">
        <w:rPr>
          <w:color w:val="565656"/>
        </w:rPr>
        <w:t>плесни</w:t>
      </w:r>
      <w:proofErr w:type="gramEnd"/>
      <w:r w:rsidRPr="00405978">
        <w:rPr>
          <w:color w:val="565656"/>
        </w:rPr>
        <w:t xml:space="preserve"> имеют патогенные свойства, вредят здоровью и деятельности </w:t>
      </w:r>
      <w:proofErr w:type="spellStart"/>
      <w:r w:rsidRPr="00405978">
        <w:rPr>
          <w:color w:val="565656"/>
        </w:rPr>
        <w:t>человека.выделением</w:t>
      </w:r>
      <w:proofErr w:type="spellEnd"/>
      <w:r w:rsidRPr="00405978">
        <w:rPr>
          <w:color w:val="565656"/>
        </w:rPr>
        <w:t xml:space="preserve"> токсинов, которые проникают в дыхательные пути и затрудняют дыхание, ухудшают общее состояние здоровья, провоцируют осложнение многих заболеваний</w:t>
      </w:r>
    </w:p>
    <w:p w:rsidR="00946D69" w:rsidRPr="00405978" w:rsidRDefault="00946D69" w:rsidP="00946D6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Несмотря на пользу, плесневые грибы могут нанести большой вред. Самыми опасными считаются представители рода Аспергилл. Они способны инфицировать людей и животных. Наиболее распространенными являются кожные поражения, инфекции наружного уха, аллергические реакции. Тяжелый недуг под названием </w:t>
      </w:r>
      <w:proofErr w:type="spellStart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мицетома</w:t>
      </w:r>
      <w:proofErr w:type="spellEnd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 также провоцирует плесень этого рода.</w:t>
      </w:r>
    </w:p>
    <w:p w:rsidR="00946D69" w:rsidRPr="00405978" w:rsidRDefault="00946D69" w:rsidP="00946D6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Условия: </w:t>
      </w:r>
      <w:proofErr w:type="gramStart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Плесневые</w:t>
      </w:r>
      <w:proofErr w:type="gramEnd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 абсолютно неприхотливы к внешней среде и развиваются независимо от ее условий. Но самыми благоприятными условиями, необходимыми для жизни и развития грибов, считаются такие:</w:t>
      </w:r>
    </w:p>
    <w:p w:rsidR="00946D69" w:rsidRPr="00405978" w:rsidRDefault="00946D69" w:rsidP="00946D69">
      <w:pPr>
        <w:numPr>
          <w:ilvl w:val="0"/>
          <w:numId w:val="13"/>
        </w:numPr>
        <w:shd w:val="clear" w:color="auto" w:fill="FFFFFF"/>
        <w:spacing w:after="120" w:line="240" w:lineRule="auto"/>
        <w:ind w:left="48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Обилие углеводов.</w:t>
      </w:r>
    </w:p>
    <w:p w:rsidR="00946D69" w:rsidRPr="00405978" w:rsidRDefault="00946D69" w:rsidP="00946D69">
      <w:pPr>
        <w:numPr>
          <w:ilvl w:val="0"/>
          <w:numId w:val="13"/>
        </w:numPr>
        <w:shd w:val="clear" w:color="auto" w:fill="FFFFFF"/>
        <w:spacing w:after="120" w:line="240" w:lineRule="auto"/>
        <w:ind w:left="48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Высокая температура.</w:t>
      </w:r>
    </w:p>
    <w:p w:rsidR="00946D69" w:rsidRPr="00405978" w:rsidRDefault="00946D69" w:rsidP="00946D69">
      <w:pPr>
        <w:numPr>
          <w:ilvl w:val="0"/>
          <w:numId w:val="13"/>
        </w:numPr>
        <w:shd w:val="clear" w:color="auto" w:fill="FFFFFF"/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Повышенная влажность воздуха.</w:t>
      </w:r>
    </w:p>
    <w:p w:rsidR="00946D69" w:rsidRPr="00405978" w:rsidRDefault="00946D69" w:rsidP="00946D6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А вот яркий свет или полутень – никакой роли не играет</w:t>
      </w:r>
    </w:p>
    <w:p w:rsidR="00474F49" w:rsidRPr="00405978" w:rsidRDefault="00474F49" w:rsidP="00474F49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</w:p>
    <w:p w:rsidR="00474F49" w:rsidRPr="00405978" w:rsidRDefault="00474F49" w:rsidP="00474F49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</w:p>
    <w:p w:rsidR="00474F49" w:rsidRPr="00405978" w:rsidRDefault="00474F49" w:rsidP="00474F4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lastRenderedPageBreak/>
        <w:t>Плесень – необычный гриб, имеющий множество особенностей строения и использования. Он бывает как полезным, так и опасным для здоровья, и в большинстве случаев пользу из него можно извлечь только при применении</w:t>
      </w:r>
    </w:p>
    <w:p w:rsidR="00F87702" w:rsidRPr="00405978" w:rsidRDefault="00474F49" w:rsidP="00F87702">
      <w:pPr>
        <w:shd w:val="clear" w:color="auto" w:fill="FFFFFF"/>
        <w:spacing w:after="0" w:line="346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9038D" w:rsidRPr="00405978">
        <w:rPr>
          <w:rFonts w:ascii="Times New Roman" w:hAnsi="Times New Roman" w:cs="Times New Roman"/>
          <w:b/>
          <w:i/>
          <w:sz w:val="24"/>
          <w:szCs w:val="24"/>
        </w:rPr>
        <w:t>Ученик:</w:t>
      </w:r>
      <w:proofErr w:type="gramEnd"/>
      <w:r w:rsidR="00E9038D" w:rsidRPr="004059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E9038D" w:rsidRPr="00405978">
        <w:rPr>
          <w:rFonts w:ascii="Times New Roman" w:hAnsi="Times New Roman" w:cs="Times New Roman"/>
          <w:b/>
          <w:i/>
          <w:sz w:val="24"/>
          <w:szCs w:val="24"/>
        </w:rPr>
        <w:t>Меры профилактики от плесневых грибов).</w:t>
      </w:r>
      <w:proofErr w:type="gramEnd"/>
      <w:r w:rsidRPr="004059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F87702"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Как минимизировать развитие плесени?</w:t>
      </w:r>
    </w:p>
    <w:p w:rsidR="00F87702" w:rsidRPr="00405978" w:rsidRDefault="00F87702" w:rsidP="00F87702">
      <w:pPr>
        <w:shd w:val="clear" w:color="auto" w:fill="FFFFFF"/>
        <w:spacing w:after="0" w:line="346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87702" w:rsidRPr="00405978" w:rsidRDefault="00F87702" w:rsidP="00F87702">
      <w:pPr>
        <w:shd w:val="clear" w:color="auto" w:fill="FFFFFF"/>
        <w:spacing w:after="0" w:line="34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Чистота является жизненно важной составляющей в борьбе с плесенью.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 Споры плесени из пораженной еды могут способствовать ее развитию в холодильнике, посуде и даже на принадлежностях для чистки.</w:t>
      </w:r>
    </w:p>
    <w:p w:rsidR="00F87702" w:rsidRPr="00405978" w:rsidRDefault="00F87702" w:rsidP="00F87702">
      <w:pPr>
        <w:shd w:val="clear" w:color="auto" w:fill="FFFFFF"/>
        <w:spacing w:after="0" w:line="34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Вот несколько действенных приемов, которые позволят не допустить зарождение и распространение плесени:</w:t>
      </w:r>
    </w:p>
    <w:p w:rsidR="00F87702" w:rsidRPr="00405978" w:rsidRDefault="00F87702" w:rsidP="00F87702">
      <w:pPr>
        <w:numPr>
          <w:ilvl w:val="0"/>
          <w:numId w:val="8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Очищайте внутренние части холодильника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 каждые несколько месяцев с использованием 1 столовой ложки питьевой соды, растворенной в литре воды.</w:t>
      </w:r>
    </w:p>
    <w:p w:rsidR="00F87702" w:rsidRPr="00405978" w:rsidRDefault="00F87702" w:rsidP="00F87702">
      <w:pPr>
        <w:numPr>
          <w:ilvl w:val="0"/>
          <w:numId w:val="9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Убирайте видимую плесень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 (обычно черную) на резиновых кожухах холодильника, используя раствор трех чайных ложек отбеливателя и литра воды.</w:t>
      </w:r>
    </w:p>
    <w:p w:rsidR="00F87702" w:rsidRPr="00405978" w:rsidRDefault="00F87702" w:rsidP="00F87702">
      <w:pPr>
        <w:numPr>
          <w:ilvl w:val="0"/>
          <w:numId w:val="10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Храните тряпки для мытья посуды, салфетки, губки, швабры </w:t>
      </w:r>
      <w:proofErr w:type="gramStart"/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чистыми</w:t>
      </w:r>
      <w:proofErr w:type="gramEnd"/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свежими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. Затхлый запах означает, что началось распространение плесени. Утилизируйте предметы, которые вы не можете очистить или отмыть.</w:t>
      </w:r>
    </w:p>
    <w:p w:rsidR="00F87702" w:rsidRPr="00405978" w:rsidRDefault="00F87702" w:rsidP="00F87702">
      <w:pPr>
        <w:numPr>
          <w:ilvl w:val="0"/>
          <w:numId w:val="11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Поддерживайте влажность в доме ниже 40%.</w:t>
      </w:r>
    </w:p>
    <w:p w:rsidR="00F87702" w:rsidRPr="00405978" w:rsidRDefault="00F87702" w:rsidP="00F87702">
      <w:pPr>
        <w:numPr>
          <w:ilvl w:val="0"/>
          <w:numId w:val="12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Регулярно проветривайте жилое помещение.</w:t>
      </w:r>
    </w:p>
    <w:p w:rsidR="00474F49" w:rsidRPr="00405978" w:rsidRDefault="00F87702" w:rsidP="00474F49">
      <w:p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Как защитить продукты от плесени рекомендации.</w:t>
      </w:r>
    </w:p>
    <w:p w:rsidR="00474F49" w:rsidRPr="00405978" w:rsidRDefault="00474F49" w:rsidP="00474F49">
      <w:pPr>
        <w:numPr>
          <w:ilvl w:val="0"/>
          <w:numId w:val="3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подаете еду, накрывайте ее крышкой, пищевой пленкой или фольгой для предотвращения воздействия плесени и спор, которые могут находиться в воздухе.</w:t>
      </w:r>
    </w:p>
    <w:p w:rsidR="00474F49" w:rsidRPr="00405978" w:rsidRDefault="00474F49" w:rsidP="00474F49">
      <w:pPr>
        <w:numPr>
          <w:ilvl w:val="0"/>
          <w:numId w:val="4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Используйте полиэтиленовую пленку, чтобы закрыть продукты, которые вы хотите оставить свежими.</w:t>
      </w:r>
    </w:p>
    <w:p w:rsidR="00474F49" w:rsidRPr="00405978" w:rsidRDefault="00474F49" w:rsidP="00474F49">
      <w:pPr>
        <w:numPr>
          <w:ilvl w:val="0"/>
          <w:numId w:val="5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Не оставляйте скоропортящиеся продукты вне холодильника более 2 часов.</w:t>
      </w:r>
    </w:p>
    <w:p w:rsidR="00474F49" w:rsidRPr="00405978" w:rsidRDefault="00474F49" w:rsidP="00474F49">
      <w:pPr>
        <w:numPr>
          <w:ilvl w:val="0"/>
          <w:numId w:val="6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Домашние консервы длительного хранения обрабатывайте на водяной бане. Сведения об обработке домашних консервированных продуктов можно найти </w:t>
      </w:r>
      <w:hyperlink r:id="rId12" w:history="1">
        <w:r w:rsidRPr="00405978">
          <w:rPr>
            <w:rFonts w:ascii="Times New Roman" w:eastAsia="Times New Roman" w:hAnsi="Times New Roman" w:cs="Times New Roman"/>
            <w:color w:val="008080"/>
            <w:sz w:val="24"/>
            <w:szCs w:val="24"/>
          </w:rPr>
          <w:t>здесь</w:t>
        </w:r>
      </w:hyperlink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4F49" w:rsidRPr="00405978" w:rsidRDefault="00474F49" w:rsidP="00474F49">
      <w:pPr>
        <w:shd w:val="clear" w:color="auto" w:fill="FFFFFF"/>
        <w:spacing w:after="0" w:line="34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Покупка небольших количе</w:t>
      </w:r>
      <w:proofErr w:type="gramStart"/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ств пр</w:t>
      </w:r>
      <w:proofErr w:type="gramEnd"/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одуктов и быстрое использование еды может помочь предотвратить образование плесени.</w:t>
      </w:r>
    </w:p>
    <w:p w:rsidR="00474F49" w:rsidRPr="00405978" w:rsidRDefault="00474F49" w:rsidP="00474F49">
      <w:pPr>
        <w:shd w:val="clear" w:color="auto" w:fill="FFFFFF"/>
        <w:spacing w:before="150" w:after="255" w:line="346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Но если вы обнаружили заплесневелые продукты питания:</w:t>
      </w:r>
    </w:p>
    <w:p w:rsidR="00474F49" w:rsidRPr="00405978" w:rsidRDefault="00474F49" w:rsidP="00474F49">
      <w:pPr>
        <w:numPr>
          <w:ilvl w:val="0"/>
          <w:numId w:val="7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Вымойте холодильник или кладовую в месте, где хранилась еда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4F49" w:rsidRPr="00405978" w:rsidRDefault="00474F49" w:rsidP="00474F49">
      <w:pPr>
        <w:numPr>
          <w:ilvl w:val="0"/>
          <w:numId w:val="7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 нюхайте заплесневелый продукт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. Это может вызвать респираторные заболевания.</w:t>
      </w:r>
    </w:p>
    <w:p w:rsidR="00474F49" w:rsidRPr="00405978" w:rsidRDefault="00474F49" w:rsidP="00474F49">
      <w:pPr>
        <w:numPr>
          <w:ilvl w:val="0"/>
          <w:numId w:val="7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Если продукты покрыты плесенью, выбрасывайте их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. Положите в небольшой бумажный мешок или заверните в пластик и утилизируйте в закрытый мусорный бак.</w:t>
      </w:r>
    </w:p>
    <w:p w:rsidR="00474F49" w:rsidRPr="00405978" w:rsidRDefault="00474F49" w:rsidP="00474F49">
      <w:pPr>
        <w:numPr>
          <w:ilvl w:val="0"/>
          <w:numId w:val="7"/>
        </w:numPr>
        <w:shd w:val="clear" w:color="auto" w:fill="FFFFFF"/>
        <w:spacing w:after="0" w:line="330" w:lineRule="atLeast"/>
        <w:ind w:left="3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Проверьте предметы, которые могли касаться заплесневелых продуктов.</w:t>
      </w:r>
      <w:r w:rsidRPr="00405978">
        <w:rPr>
          <w:rFonts w:ascii="Times New Roman" w:eastAsia="Times New Roman" w:hAnsi="Times New Roman" w:cs="Times New Roman"/>
          <w:color w:val="000000"/>
          <w:sz w:val="24"/>
          <w:szCs w:val="24"/>
        </w:rPr>
        <w:t> Плесень особенно быстро распространяется во фруктах и овощах.</w:t>
      </w:r>
    </w:p>
    <w:p w:rsidR="00474F49" w:rsidRPr="00405978" w:rsidRDefault="00474F49" w:rsidP="00474F49">
      <w:pPr>
        <w:rPr>
          <w:rFonts w:ascii="Times New Roman" w:hAnsi="Times New Roman" w:cs="Times New Roman"/>
          <w:sz w:val="24"/>
          <w:szCs w:val="24"/>
        </w:rPr>
      </w:pPr>
    </w:p>
    <w:p w:rsidR="00F87702" w:rsidRPr="00405978" w:rsidRDefault="00F87702" w:rsidP="00F8770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Несмотря на пользу, плесневые грибы могут нанести большой вред. Самыми опасными считаются представители рода Аспергилл. Они способны инфицировать людей и животных. Наиболее распространенными являются кожные поражения, инфекции наружного уха, аллергические реакции. Тяжелый недуг под названием </w:t>
      </w:r>
      <w:proofErr w:type="spellStart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мицетома</w:t>
      </w:r>
      <w:proofErr w:type="spellEnd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 также провоцирует плесень этого рода.</w:t>
      </w:r>
    </w:p>
    <w:p w:rsidR="00F87702" w:rsidRPr="00405978" w:rsidRDefault="00F87702" w:rsidP="00F8770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Условия: </w:t>
      </w:r>
      <w:proofErr w:type="gramStart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Плесневые</w:t>
      </w:r>
      <w:proofErr w:type="gramEnd"/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 xml:space="preserve"> абсолютно неприхотливы к внешней среде и развиваются независимо от ее условий. Но самыми благоприятными условиями, необходимыми для жизни и развития грибов, считаются такие:</w:t>
      </w:r>
    </w:p>
    <w:p w:rsidR="00F87702" w:rsidRPr="00405978" w:rsidRDefault="00F87702" w:rsidP="00F87702">
      <w:pPr>
        <w:numPr>
          <w:ilvl w:val="0"/>
          <w:numId w:val="13"/>
        </w:numPr>
        <w:shd w:val="clear" w:color="auto" w:fill="FFFFFF"/>
        <w:spacing w:after="120" w:line="240" w:lineRule="auto"/>
        <w:ind w:left="48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Обилие углеводов.</w:t>
      </w:r>
    </w:p>
    <w:p w:rsidR="00F87702" w:rsidRPr="00405978" w:rsidRDefault="00F87702" w:rsidP="00F87702">
      <w:pPr>
        <w:numPr>
          <w:ilvl w:val="0"/>
          <w:numId w:val="13"/>
        </w:numPr>
        <w:shd w:val="clear" w:color="auto" w:fill="FFFFFF"/>
        <w:spacing w:after="120" w:line="240" w:lineRule="auto"/>
        <w:ind w:left="48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Высокая температура.</w:t>
      </w:r>
    </w:p>
    <w:p w:rsidR="00F87702" w:rsidRPr="00405978" w:rsidRDefault="00F87702" w:rsidP="00F87702">
      <w:pPr>
        <w:numPr>
          <w:ilvl w:val="0"/>
          <w:numId w:val="13"/>
        </w:numPr>
        <w:shd w:val="clear" w:color="auto" w:fill="FFFFFF"/>
        <w:spacing w:after="0" w:line="240" w:lineRule="auto"/>
        <w:ind w:left="480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Повышенная влажность воздуха.</w:t>
      </w:r>
    </w:p>
    <w:p w:rsidR="00F87702" w:rsidRPr="00405978" w:rsidRDefault="00F87702" w:rsidP="00F8770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565656"/>
          <w:sz w:val="24"/>
          <w:szCs w:val="24"/>
        </w:rPr>
      </w:pPr>
      <w:r w:rsidRPr="00405978">
        <w:rPr>
          <w:rFonts w:ascii="Times New Roman" w:eastAsia="Times New Roman" w:hAnsi="Times New Roman" w:cs="Times New Roman"/>
          <w:color w:val="565656"/>
          <w:sz w:val="24"/>
          <w:szCs w:val="24"/>
        </w:rPr>
        <w:t>А вот яркий свет или полутень – никакой роли не играет</w:t>
      </w:r>
    </w:p>
    <w:p w:rsidR="00474F49" w:rsidRPr="00405978" w:rsidRDefault="00474F49" w:rsidP="00474F49">
      <w:pPr>
        <w:rPr>
          <w:rFonts w:ascii="Times New Roman" w:hAnsi="Times New Roman" w:cs="Times New Roman"/>
          <w:sz w:val="24"/>
          <w:szCs w:val="24"/>
        </w:rPr>
      </w:pPr>
    </w:p>
    <w:p w:rsidR="00474F49" w:rsidRPr="00405978" w:rsidRDefault="00474F49" w:rsidP="00474F4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74F49" w:rsidRPr="00405978" w:rsidRDefault="00474F49" w:rsidP="00474F4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05978">
        <w:rPr>
          <w:rFonts w:ascii="Times New Roman" w:hAnsi="Times New Roman" w:cs="Times New Roman"/>
          <w:b/>
          <w:i/>
          <w:sz w:val="24"/>
          <w:szCs w:val="24"/>
        </w:rPr>
        <w:t>(Ученик демонстрирует блюдо с грибами Н: пицца с грибами)</w:t>
      </w:r>
    </w:p>
    <w:p w:rsidR="00E9038D" w:rsidRPr="00405978" w:rsidRDefault="00474F49" w:rsidP="00E9038D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Грибы</w:t>
      </w:r>
      <w:proofErr w:type="gramStart"/>
      <w:r w:rsidRPr="00405978">
        <w:rPr>
          <w:rFonts w:ascii="Times New Roman" w:hAnsi="Times New Roman" w:cs="Times New Roman"/>
          <w:sz w:val="24"/>
          <w:szCs w:val="24"/>
        </w:rPr>
        <w:t xml:space="preserve"> </w:t>
      </w:r>
      <w:r w:rsidR="00E9038D" w:rsidRPr="0040597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9038D" w:rsidRPr="00405978">
        <w:rPr>
          <w:rFonts w:ascii="Times New Roman" w:hAnsi="Times New Roman" w:cs="Times New Roman"/>
          <w:sz w:val="24"/>
          <w:szCs w:val="24"/>
        </w:rPr>
        <w:t>одержат  белки, витамины.</w:t>
      </w:r>
      <w:r w:rsidRPr="00405978">
        <w:rPr>
          <w:rFonts w:ascii="Times New Roman" w:hAnsi="Times New Roman" w:cs="Times New Roman"/>
          <w:sz w:val="24"/>
          <w:szCs w:val="24"/>
        </w:rPr>
        <w:t xml:space="preserve"> </w:t>
      </w:r>
      <w:r w:rsidR="00E9038D" w:rsidRPr="00405978">
        <w:rPr>
          <w:rFonts w:ascii="Times New Roman" w:hAnsi="Times New Roman" w:cs="Times New Roman"/>
          <w:sz w:val="24"/>
          <w:szCs w:val="24"/>
        </w:rPr>
        <w:t>Как приготовить  грибы? Маринуют, солят, сушат, замораживают. Добавляют в салаты, мясо по-французски…дальше фантазия повара.</w:t>
      </w:r>
      <w:r w:rsidRPr="00405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38D" w:rsidRPr="00405978" w:rsidRDefault="00474F4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05978">
        <w:rPr>
          <w:rFonts w:ascii="Times New Roman" w:hAnsi="Times New Roman" w:cs="Times New Roman"/>
          <w:sz w:val="24"/>
          <w:szCs w:val="24"/>
        </w:rPr>
        <w:t>(</w:t>
      </w:r>
      <w:r w:rsidR="00E9038D" w:rsidRPr="00405978">
        <w:rPr>
          <w:rFonts w:ascii="Times New Roman" w:hAnsi="Times New Roman" w:cs="Times New Roman"/>
          <w:sz w:val="24"/>
          <w:szCs w:val="24"/>
        </w:rPr>
        <w:t>Ученик:</w:t>
      </w:r>
      <w:proofErr w:type="gramEnd"/>
      <w:r w:rsidR="00E9038D" w:rsidRPr="004059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9038D" w:rsidRPr="00405978">
        <w:rPr>
          <w:rFonts w:ascii="Times New Roman" w:hAnsi="Times New Roman" w:cs="Times New Roman"/>
          <w:sz w:val="24"/>
          <w:szCs w:val="24"/>
        </w:rPr>
        <w:t>Почемучки о грибах</w:t>
      </w:r>
      <w:r w:rsidRPr="00405978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A7E49" w:rsidRPr="00405978" w:rsidRDefault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Я вернулась с тихой охоты.</w:t>
      </w:r>
    </w:p>
    <w:p w:rsidR="00695539" w:rsidRPr="00405978" w:rsidRDefault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Ты каких грибов набрала? </w:t>
      </w:r>
    </w:p>
    <w:p w:rsidR="003632F9" w:rsidRPr="00405978" w:rsidRDefault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lastRenderedPageBreak/>
        <w:t>Не грибов</w:t>
      </w:r>
      <w:r w:rsidR="00695539" w:rsidRPr="00405978">
        <w:rPr>
          <w:rFonts w:ascii="Times New Roman" w:hAnsi="Times New Roman" w:cs="Times New Roman"/>
          <w:sz w:val="24"/>
          <w:szCs w:val="24"/>
        </w:rPr>
        <w:t xml:space="preserve">, </w:t>
      </w:r>
      <w:r w:rsidRPr="00405978">
        <w:rPr>
          <w:rFonts w:ascii="Times New Roman" w:hAnsi="Times New Roman" w:cs="Times New Roman"/>
          <w:sz w:val="24"/>
          <w:szCs w:val="24"/>
        </w:rPr>
        <w:t xml:space="preserve"> а почемучек о грибах для родителей!</w:t>
      </w:r>
    </w:p>
    <w:p w:rsidR="003632F9" w:rsidRPr="00405978" w:rsidRDefault="003632F9">
      <w:pPr>
        <w:rPr>
          <w:rFonts w:ascii="Times New Roman" w:hAnsi="Times New Roman" w:cs="Times New Roman"/>
          <w:sz w:val="24"/>
          <w:szCs w:val="24"/>
        </w:rPr>
      </w:pPr>
    </w:p>
    <w:p w:rsidR="001B60C1" w:rsidRPr="00405978" w:rsidRDefault="001B60C1" w:rsidP="003632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32F9" w:rsidRPr="00405978" w:rsidRDefault="00D2788E" w:rsidP="00144A82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Вопросы для гостей</w:t>
      </w:r>
      <w:r w:rsidR="003632F9" w:rsidRPr="00405978">
        <w:rPr>
          <w:rFonts w:ascii="Times New Roman" w:hAnsi="Times New Roman" w:cs="Times New Roman"/>
          <w:sz w:val="24"/>
          <w:szCs w:val="24"/>
        </w:rPr>
        <w:t xml:space="preserve"> в корзинке.</w:t>
      </w: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3632F9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Как называется наука о грибах?</w:t>
      </w: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3632F9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Почему нельзя собирать большие грибы?</w:t>
      </w: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144A82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144A82" w:rsidRPr="00405978">
        <w:rPr>
          <w:rFonts w:ascii="Times New Roman" w:hAnsi="Times New Roman" w:cs="Times New Roman"/>
          <w:sz w:val="24"/>
          <w:szCs w:val="24"/>
        </w:rPr>
        <w:t>грибы надо собирать в корзинку.</w:t>
      </w:r>
    </w:p>
    <w:p w:rsidR="003632F9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А не в ведро или пакет?</w:t>
      </w: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3632F9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Нужен ли свет для роста грибов?</w:t>
      </w: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3632F9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Чем питаются грибы?</w:t>
      </w: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D2788E" w:rsidRPr="00405978" w:rsidRDefault="003632F9" w:rsidP="00D2788E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Почему подберёзовики растут рядом с берёзами?</w:t>
      </w:r>
      <w:r w:rsidR="00D2788E" w:rsidRPr="00405978">
        <w:rPr>
          <w:rFonts w:ascii="Times New Roman" w:hAnsi="Times New Roman" w:cs="Times New Roman"/>
          <w:sz w:val="24"/>
          <w:szCs w:val="24"/>
        </w:rPr>
        <w:t xml:space="preserve">   Шампиньоны можно вырастить в теплице</w:t>
      </w:r>
    </w:p>
    <w:p w:rsidR="00144A82" w:rsidRPr="00405978" w:rsidRDefault="00D2788E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lastRenderedPageBreak/>
        <w:t xml:space="preserve">  А подберёзовики??? </w:t>
      </w:r>
    </w:p>
    <w:p w:rsidR="0079671E" w:rsidRPr="00405978" w:rsidRDefault="0079671E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>Какие грибы ищут с помощью свиней или дрессированных собак?</w:t>
      </w:r>
    </w:p>
    <w:p w:rsidR="00144A82" w:rsidRPr="00405978" w:rsidRDefault="00144A82" w:rsidP="003632F9">
      <w:pPr>
        <w:rPr>
          <w:rFonts w:ascii="Times New Roman" w:hAnsi="Times New Roman" w:cs="Times New Roman"/>
          <w:sz w:val="24"/>
          <w:szCs w:val="24"/>
        </w:rPr>
      </w:pPr>
    </w:p>
    <w:p w:rsidR="0079671E" w:rsidRPr="00405978" w:rsidRDefault="0079671E" w:rsidP="003632F9">
      <w:pPr>
        <w:rPr>
          <w:rFonts w:ascii="Times New Roman" w:hAnsi="Times New Roman" w:cs="Times New Roman"/>
          <w:sz w:val="24"/>
          <w:szCs w:val="24"/>
        </w:rPr>
      </w:pPr>
      <w:r w:rsidRPr="00405978">
        <w:rPr>
          <w:rFonts w:ascii="Times New Roman" w:hAnsi="Times New Roman" w:cs="Times New Roman"/>
          <w:sz w:val="24"/>
          <w:szCs w:val="24"/>
        </w:rPr>
        <w:t xml:space="preserve">Как </w:t>
      </w:r>
      <w:r w:rsidR="00695539" w:rsidRPr="00405978">
        <w:rPr>
          <w:rFonts w:ascii="Times New Roman" w:hAnsi="Times New Roman" w:cs="Times New Roman"/>
          <w:sz w:val="24"/>
          <w:szCs w:val="24"/>
        </w:rPr>
        <w:t>размножаю</w:t>
      </w:r>
      <w:r w:rsidRPr="00405978">
        <w:rPr>
          <w:rFonts w:ascii="Times New Roman" w:hAnsi="Times New Roman" w:cs="Times New Roman"/>
          <w:sz w:val="24"/>
          <w:szCs w:val="24"/>
        </w:rPr>
        <w:t>тся грибы?</w:t>
      </w:r>
    </w:p>
    <w:p w:rsidR="003632F9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</w:p>
    <w:p w:rsidR="003632F9" w:rsidRPr="00405978" w:rsidRDefault="003632F9" w:rsidP="003632F9">
      <w:pPr>
        <w:rPr>
          <w:rFonts w:ascii="Times New Roman" w:hAnsi="Times New Roman" w:cs="Times New Roman"/>
          <w:sz w:val="24"/>
          <w:szCs w:val="24"/>
        </w:rPr>
      </w:pPr>
    </w:p>
    <w:sectPr w:rsidR="003632F9" w:rsidRPr="00405978" w:rsidSect="004059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">
    <w:altName w:val="Gabriola"/>
    <w:charset w:val="00"/>
    <w:family w:val="decorative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4D46"/>
    <w:multiLevelType w:val="hybridMultilevel"/>
    <w:tmpl w:val="C212B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A3B1C"/>
    <w:multiLevelType w:val="multilevel"/>
    <w:tmpl w:val="A276F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67D52"/>
    <w:multiLevelType w:val="multilevel"/>
    <w:tmpl w:val="15523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803BFC"/>
    <w:multiLevelType w:val="multilevel"/>
    <w:tmpl w:val="DD50C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C8D319E"/>
    <w:multiLevelType w:val="multilevel"/>
    <w:tmpl w:val="4BEA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3279A5"/>
    <w:multiLevelType w:val="multilevel"/>
    <w:tmpl w:val="04B85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8B3040E"/>
    <w:multiLevelType w:val="multilevel"/>
    <w:tmpl w:val="6EB0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A077FF9"/>
    <w:multiLevelType w:val="multilevel"/>
    <w:tmpl w:val="A1DE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C6F48C2"/>
    <w:multiLevelType w:val="multilevel"/>
    <w:tmpl w:val="D95C4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3E752F3"/>
    <w:multiLevelType w:val="multilevel"/>
    <w:tmpl w:val="D534E624"/>
    <w:lvl w:ilvl="0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550933"/>
    <w:multiLevelType w:val="multilevel"/>
    <w:tmpl w:val="4486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14A66BD"/>
    <w:multiLevelType w:val="multilevel"/>
    <w:tmpl w:val="5BD8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5D254C0"/>
    <w:multiLevelType w:val="multilevel"/>
    <w:tmpl w:val="26C8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11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12"/>
  </w:num>
  <w:num w:numId="11">
    <w:abstractNumId w:val="3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7E49"/>
    <w:rsid w:val="000443A4"/>
    <w:rsid w:val="000C2FDF"/>
    <w:rsid w:val="00144A82"/>
    <w:rsid w:val="001B60C1"/>
    <w:rsid w:val="002E60A4"/>
    <w:rsid w:val="003632F9"/>
    <w:rsid w:val="004025F1"/>
    <w:rsid w:val="00405978"/>
    <w:rsid w:val="00474F49"/>
    <w:rsid w:val="004A5934"/>
    <w:rsid w:val="00695539"/>
    <w:rsid w:val="006A0E0D"/>
    <w:rsid w:val="006E505E"/>
    <w:rsid w:val="006E734A"/>
    <w:rsid w:val="00754839"/>
    <w:rsid w:val="00791FA9"/>
    <w:rsid w:val="0079671E"/>
    <w:rsid w:val="007D1C62"/>
    <w:rsid w:val="00884D64"/>
    <w:rsid w:val="008B404B"/>
    <w:rsid w:val="00900C5B"/>
    <w:rsid w:val="00946D69"/>
    <w:rsid w:val="00A84937"/>
    <w:rsid w:val="00A93B9E"/>
    <w:rsid w:val="00AE7B33"/>
    <w:rsid w:val="00B94E60"/>
    <w:rsid w:val="00BA323D"/>
    <w:rsid w:val="00C3603C"/>
    <w:rsid w:val="00CC5E4B"/>
    <w:rsid w:val="00D2788E"/>
    <w:rsid w:val="00D54FEF"/>
    <w:rsid w:val="00D972BA"/>
    <w:rsid w:val="00DA7E49"/>
    <w:rsid w:val="00E9038D"/>
    <w:rsid w:val="00F124DD"/>
    <w:rsid w:val="00F87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9E"/>
  </w:style>
  <w:style w:type="paragraph" w:styleId="1">
    <w:name w:val="heading 1"/>
    <w:basedOn w:val="a"/>
    <w:link w:val="10"/>
    <w:uiPriority w:val="9"/>
    <w:qFormat/>
    <w:rsid w:val="00884D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84D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2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884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4D6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84D6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884D64"/>
    <w:rPr>
      <w:color w:val="0000FF"/>
      <w:u w:val="single"/>
    </w:rPr>
  </w:style>
  <w:style w:type="character" w:customStyle="1" w:styleId="articlestatistics-date">
    <w:name w:val="article__statistics-date"/>
    <w:basedOn w:val="a0"/>
    <w:rsid w:val="00884D64"/>
  </w:style>
  <w:style w:type="paragraph" w:styleId="a5">
    <w:name w:val="List Paragraph"/>
    <w:basedOn w:val="a"/>
    <w:uiPriority w:val="34"/>
    <w:qFormat/>
    <w:rsid w:val="00884D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60C1"/>
    <w:rPr>
      <w:rFonts w:ascii="Segoe UI" w:hAnsi="Segoe UI" w:cs="Segoe UI"/>
      <w:sz w:val="18"/>
      <w:szCs w:val="18"/>
    </w:rPr>
  </w:style>
  <w:style w:type="character" w:customStyle="1" w:styleId="Text">
    <w:name w:val="Text"/>
    <w:rsid w:val="00F87702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1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1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5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11469">
                          <w:marLeft w:val="0"/>
                          <w:marRight w:val="0"/>
                          <w:marTop w:val="16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20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3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1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7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2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1%80%D0%BB_VI_(%D0%BA%D0%BE%D1%80%D0%BE%D0%BB%D1%8C_%D0%A4%D1%80%D0%B0%D0%BD%D1%86%D0%B8%D0%B8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F%D0%B5%D1%89%D0%B5%D1%80%D0%B0" TargetMode="External"/><Relationship Id="rId12" Type="http://schemas.openxmlformats.org/officeDocument/2006/relationships/hyperlink" Target="http://www.uga.edu/nchf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0%B0%D1%81%D1%82%D1%83%D1%85" TargetMode="External"/><Relationship Id="rId11" Type="http://schemas.openxmlformats.org/officeDocument/2006/relationships/hyperlink" Target="https://en.wikipedia.org/wiki/Lacaune_shee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/index.php?title=%D0%9B%D0%B0%D0%BA%D0%BE%D0%BD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0%BA%D1%84%D0%BE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BCD1-2F36-4C83-A34A-C34339E4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2412</Words>
  <Characters>13751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Александра</cp:lastModifiedBy>
  <cp:revision>2</cp:revision>
  <cp:lastPrinted>2022-03-14T16:40:00Z</cp:lastPrinted>
  <dcterms:created xsi:type="dcterms:W3CDTF">2022-05-13T11:00:00Z</dcterms:created>
  <dcterms:modified xsi:type="dcterms:W3CDTF">2022-05-13T11:00:00Z</dcterms:modified>
</cp:coreProperties>
</file>